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45cf" w14:textId="f2a4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ауылдық округінің 2025-2027 жылдарға арналған бюджеті туралы" Күршім аудандық мәслихатының 2024 жылғы 25 желтоқсандағы № 32/2-VIII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15 қыркүйектегі № 42/2-VIII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32/2-VIII "Абай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Абай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- 234619,0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- 7766,0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- 226853,0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- 236442,3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- 1823,3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- 1823,3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- 1823,3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- 1823,3 мың теңге.".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58790,0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