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45cf" w14:textId="f2a4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2025-2027 жылдарға арналған бюджеті туралы" Күршім аудандық мәслихатының 2024 жылғы 25 желтоқсандағы № 32/2-VIII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32/2-VIII "Абай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- 234619,0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- 7766,0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- 226853,0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- 236442,3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- 1823,3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- 1823,3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