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291e" w14:textId="7de2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2025-2027 жылдарға арналған бюджеті туралы" Күршім аудандық мәслихатының 2024 жылғы 25 желтоқсандағы № 32/2-VIII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23 маусымдағы № 40/2-VIII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32/2-VIII "Абай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Абай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- 211915,0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- 6866,0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- 205049,0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- 213738,3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- 1823,3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- 1823,3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- 1823,3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- 1823,3 мың теңге.".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