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b1c1" w14:textId="6b3b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2025-2027 жылдарға арналған бюджеті туралы" Күршім аудандық мәслихатының 2024 жылғы 25 желтоқсандағы № 32/8-VІII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22 сәуірдегі № 37/8-VIII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32/8-VІII "Сарыөлең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- 149774,0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- 6364,0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- 143362,0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- 150717,0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- 943,0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- 943,0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- 943,0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