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5932" w14:textId="cec5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2025-2027 жылдарға арналған бюджеті туралы" Күршім аудандық мәслихатының 2024 жылғы 25 желтоқсандағы № 32/6-VІII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22 сәуірдегі № 37/6-VIII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32/6-VIІI "Құйған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Құйған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- 101798,0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- 7420,0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- 156,0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- 94222,0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- 104820,0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- 3022,0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- 3022,0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- 3022,0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- 3022,0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37/6-VIIІ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101798.0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