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5932" w14:textId="cec5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"Құйған ауылдық округінің 2025-2027 жылдарға арналған бюджеті туралы" Күршім аудандық мәслихатының 2024 жылғы 25 желтоқсандағы № 32/6-VІII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22 сәуірдегі № 37/6-VIII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2024 жылғы 25 желтоқсандағы № 32/6-VIІI "Құйған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Құйған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- 101798,0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- 7420,0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- 156,0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- 94222,0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- 104820,0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- 3022,0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- 3022,0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- 3022,0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- 3022,0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37/6-VIIІ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32/6-VII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Құйған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101798.0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