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9357" w14:textId="d339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"Күршім ауылдық округінің 2025-2027 жылдарға арналған бюджеті туралы" Күршім аудандық мәслихатының 2024 жылғы 25 желтоқсандағы № 32/4-VІII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22 сәуірдегі № 37/4-VIII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2024 жылғы 25 желтоқсандағы № 32/4-VIІI "Күршім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Күршім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- 337644,0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- 100178,0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- 237466,0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- 343407,7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- 5763,7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- 5763,7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- 5763,7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- 5763,7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37/4-VІII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32/4-VІII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Күршім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73253,0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инфрақұрылымдар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