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9357" w14:textId="d339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2025-2027 жылдарға арналған бюджеті туралы" Күршім аудандық мәслихатының 2024 жылғы 25 желтоқсандағы № 32/4-VІII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22 сәуірдегі № 37/4-VIII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2024 жылғы 25 желтоқсандағы № 32/4-VIІI "Күршім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- 337644,0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- 100178,0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- 237466,0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- 343407,7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- 5763,7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- 5763,7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- 5763,7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- 5763,7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73253,0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