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acbc" w14:textId="c1da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Өрел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87 298,0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17 036,0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11 985,6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36/402-VIII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36/402-VIII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