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847e" w14:textId="bdd8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"Катонқарағай ауданы бойынша халық үшін тұрмыстық қатты қалдықтары жинауға, тасымалдауға, сұрыптауға және көмуге арналған тарифтерді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14 мамырдағы № 27/315-VIII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Экология, геология және табиғи ресурстар министрінің 2021 жылғы 14 қыркүйектегі № 377 "Халық үшін тұрмыстық қатты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ауданы бойынша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аудандақ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2025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27/315 – VIII шешіміне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ауданыны бойынша халық үшін қатты тұрмыстық қалдықтарды жинауға, тасымалдауға, сұрыптауға және көмуге арналған тарифтер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 Жылна 1 тұрғынға м3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 ТБО (ҚҚС-сыз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(ҚҚС-сыз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ҚҚС-сыз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 қоса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жіне заңды тұлғалар үшін бірлігіне (көлеміне) жылдық тариф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