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3e2a" w14:textId="9643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2025 жылғы 14 мамырдағы № 27/313-VIII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Қазақстан Республикасы Экология, геология және табиғи ресурстар министрінің 2021 жылғы 1 қыркүйектегі № 347 "Коммуналдық қалдықтардың түзілу және жинақталу нормаларын есептеудің үлгілік қағидаларын бекіту туралы" (Нормативтік құқықтық актілерді мемлекеттік тіркеу тізілімінде №24212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, сәйкес Катон-Қарағай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Катонқарағай ауданы бойынша коммуналдық қалдықтардың түзілу және жинақталу нормалары бекітілсін 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аудандақ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2025 жылғы 14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27/313 – VIII шешіміне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Катонқарағай ауданыны бойынша коммуналдық қалдықтардың түзілу және жинақталу нормалары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Үйлер: жайлы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корсету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көшесыпырындысы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