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514a" w14:textId="1595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24/23-VIII "2025-2027 жылдарға арналған Никольск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4 желтоқсандағы № 36/11-VIII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Никольск ауылдық округінің бюджеті туралы" 2024 жылғы 26 желтоқсандағы 24/23-VІІІ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93164,0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15234,2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77929,8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96031,3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-2867,3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2867,3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2867,3 мың теңге.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Никольск ауылдық округінің бюджетінде аудандық бюджеттен 35044,0 мың теңге сомада трансферттер көлемі көзделсін.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Никольск ауылдық округінің бюджетінде республикалық бюджеттен 60,8 мың теңге сомада трансферттер көлемі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36/11 -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24/23-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Никольск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