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f928" w14:textId="037f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Зубовск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23 желтоқсандағы № 38/7-VIII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58978,0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41747,0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58978,0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Зубовск кентінің бюджетінде аудандық бюджеттен 18364,0 мың теңге сомада субвенциялар көлемі көзделсін.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Зубовск кентінің бюджетінде аудандық бюджеттен 23383,0 мың теңге сомада трансферттер көлемі көзделсін.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38/7 -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Зубовск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38/7 -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Зубовск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38/7 -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Зубовск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