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d7a9" w14:textId="ae3d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мәслихатының 2024 жылғы 26 желтоқсандағы № 24/19-VIII "2025-2027 жылдарға арналған Прибрежный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Прибрежный кентінің бюджеті туралы" 2024 жылғы 26 желтоқсандағы № 24/19-VIІІ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Прибрежный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76755,2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6027,6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1224,5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69503,1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79230,7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-2475,5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2475,5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2475,5 мың теңге.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Прибрежный кентінің бюджетінде аудандық бюджеттен 44595,1 мың теңге сомада трансферттер көлемі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24/19-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Прибрежный кентінің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