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dbb7" w14:textId="95ed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2024 жылғы 26 желтоқсандағы № 24/21-VIII "2025-2027 жылдарға арналған Соловьево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8 мамырдағы № 28/9-VIII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"2025-2027 жылдарға арналған Соловьево ауылдық округінің бюджеті туралы" 2024 жылғы 26 желтоқсандағы № 24/21-VІІІ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80479,0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28295,0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52184,0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83570,8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- 3091,8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3091,8 мың теңге, соның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3091,8 мың теңге.";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28/9-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Соловьево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