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e1d0" w14:textId="f37e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24/20-VIII "2025-2027 жылдарға арналған Малеевка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Малеевка ауылдық округінің бюджеті туралы" 2024 жылғы 26 желтоқсандағы № 24/20-VIII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110995,0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24127,0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86868,0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112764,7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-1769,7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1769,7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Малеевка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