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d1ad" w14:textId="f33d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Дайыр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–38 394,0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Дайыр ауылдық округінің бюджетіне аудандық бюджеттен берілетін субвенция көлемі 30394,0 мың теңге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Дайыр ауылдық округінің бюджетінде нысаналы трансферттер 8 000,0 мың теңге сомасында ескерілсін.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