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4d7d" w14:textId="f364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Дайыр ауылдық округінің бюджеті туралы" №31/4-VIII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17 қыркүйектегі № 40/4-VIII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маслихаты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"Зайсан аудандық маслихатының "2025-2027 жылдарға арналған Зайсан ауданы Дайыр ауылдық округінің бюджеті туралы" 2024 жылғы 27 желтоқсандағы №31/4-VIII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105 664,0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–19 569,2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123,8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 85 971,0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106 830,7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-1 166,7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1 166,7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1 166,7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Дайыр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