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1417" w14:textId="bb21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"2025-2027 жылдарға арналғанЗайсан ауданы Қаратал ауылдық округінің бюджеті туралы" №31/6- 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тал ауылдық округінің бюджеті туралы" 2024 жылғы 27 желтоқсандағы №31/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0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46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85 23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22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1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18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 518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5 518,6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