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1417" w14:textId="bb21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"2025-2027 жылдарға арналғанЗайсан ауданы Қаратал ауылдық округінің бюджеті туралы" №31/6- 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тал ауылдық округінің бюджеті туралы" 2024 жылғы 27 желтоқсандағы №31/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70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 46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85 23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224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18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18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 518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5 518,6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