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d7df" w14:textId="31cd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2024 жылғы 27 желтоқсандағы "2025-2027 жылдарға арналған Зайсан ауданы Дайыр ауылдық округінің бюджеті туралы" №31/4-VIII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12 мамырдағы № 34/4-VIII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маслихаты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"Зайсан аудандық маслихатының "2025-2027 жылдарға арналған Зайсан ауданы Дайыр ауылдық округінің бюджеті туралы" 2024 жылғы 27 желтоқсандағы №31/4-VIII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Зайсан ауданы Дайыр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95 736,0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14 693,0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түсімдері– 81 043,0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96 902,7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-1 166,7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1 166,7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1 166,7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 1166.7 мың теңге бюджет қаражатының пайдаланатын қалдықтары осы шешімнің 4-қосымшасына сәйкес бөлінсін.";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Зағипаров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Дайыр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желтқосандағы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