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4c50" w14:textId="bc84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"Казахтелеком" Акционерлік қоғамына ВОЛС төсеу және пайдалану үшін жер учаскесіне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Секисовка ауылдық округі әкімінің 2025 жылғы 22 қазандағы № 05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"Казахтелеком" Акционерлік қоғамының өкілі Қуанышев Айдар Қанатбекұлының 2025 жылғы 20 тамыздағы №53 сенімхат негізінде берген өтінішін қарастырып,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"Казахтелеком" Акционерлік қоғамына ОТБЖ (оптикалық-талшықты байланыс желісі) төсеу және пайдалану үшін Шығыс Қазақстан облысы, Глубокое ауданы, Секисовка ауылдық округі, Планидовка ауылы, есептік квартал 05-068-052 мекенжайында орналасқан, мемлекеттік меншіктегі 0,2699 га жер учаскесіне 2 жыл мерзімге жария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 учаскесін пайдалануға келесі шектеулер қойылсын: инженерлік коммуникациялардың қорғаныс аймақтарын сақтау, сондай-ақ оларды жөндеу және қызмет көрсету үшін кедергісіз қол жеткізуді қамтамасыз 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он күнтізбелік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Секисовка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