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4c50" w14:textId="bc84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"Казахтелеком" Акционерлік қоғамына ВОЛС төсеу және пайдалану үшін жер учаскесіне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Секисовка ауылдық округі әкімінің 2025 жылғы 22 қазандағы № 05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"Казахтелеком" Акционерлік қоғамының өкілі Қуанышев Айдар Қанатбекұлының 2025 жылғы 20 тамыздағы №53 сенімхат негізінде берген өтінішін қарастырып,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"Казахтелеком" Акционерлік қоғамына ОТБЖ (оптикалық-талшықты байланыс желісі) төсеу және пайдалану үшін Шығыс Қазақстан облысы, Глубокое ауданы, Секисовка ауылдық округі, Планидовка ауылы, есептік квартал 05-068-052 мекенжайында орналасқан, мемлекеттік меншіктегі 0,2699 га жер учаскесіне 2 жыл мерзімге жария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учаскесін пайдалануға келесі шектеулер қойылсын: инженерлік коммуникациялардың қорғаныс аймақтарын сақтау, сондай-ақ оларды жөндеу және қызмет көрсету үшін кедергісіз қол жеткізуді қамтамасыз 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он күнтізбелік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Секисовка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