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cca6" w14:textId="c00c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ауданында оңайлатылған декларация негізінде арнаулы салық режимін қолданған жағдайда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2025 жылғы 26 қарашадағы № 28/3-VIII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Глубокое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Глубокое ауданында оңайлатылған декларация негізінде арнаулы салық режимін қолданған жағдайда төлем көзінен ұсталатын салықтарды қоспағанда, корпоративтік немесе жеке табыс салығы мөлшерлемесінің мөлшері 4 (төрт) пайыздан 2 (екі) пайызға төмендетілсін.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