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53c9" w14:textId="57d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санаттарын белгілеу және автотұрақтарға (паркингтерге) бөлінген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2025 жылғы 19 желтоқсандағы № 33/7-VIII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Салық Кодексі"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577 -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581 - бабының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қаласында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автотұрақтарға (паркингтерге) бөлінген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Риддер қаласы салықты есептеу кезінде жерлеріне базалық мөлшерлемелері қолданылатын жақын жатқан елді мекен болып айқындалсын.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Риддер қалалық маслихатының 2018 жылғы 12 наурыздағы № 19/17-VІ "Автотұрақтар (паркингтер) үшін бөлінген жерлерге базалық салық ставкаларын ұлғайту туралы" (нормативтік құқықтық актілерді мемлекеттік тіркеу Тізілімінде 5558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шатырмен жабылған автотұрақтар, шатырмен жабылмаған автотұрақтар.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мақсатқа арналған ғимараттарға жапсарлай салынған автотұрақтар, басқа мақсаттарға салынған ғимараттарға ішкери салынған автотұрақтар.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жер асты, жертөле, цокольды немесе жерүсті төменгі қабаттарда орналасқан автотұрақтар.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Автотұрақтарға (паркингтерге) бөлінген жерлерге базалық салық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санаттары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Автотұрақтарға (паркингтерге) бөлінген жерлерге базалық салық мөлшерлемелері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