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b3eb" w14:textId="194b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Өскемен қалалық мәслихатының 2024 жылғы 26 желтоқсандағы № 30/3-VIII "Өскемен қаласының 2025-2027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2025 жылғы 23 маусымыдағы № 35/2-VIII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Өскемен қалалық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Өскемен қалалық мәслихатының 2024 жылғы 26 желтоқсандағы № 30/3-VIII "Өскемен қаласының 2025-2027 жылдарға арналған бюджеті туралы" (Нормативтік құқықтық актілерді мемлекеттік тіркеу тізілімінде № 205573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қаланың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2025 жылға арналған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111 288 110,1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71 560 906,0 мың теңге;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872 919,2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12 044 588,0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26 809 696,9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107 187 494,4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7 864,0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7 864,0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1 602 005,0 мың теңге, соның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1 602 005,0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2 490 746,7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-2 490 746,7мың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8 334 904,0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11 759 974,0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934 323,3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Өскемен қаласының 2025 жылға арналған жергілікті атқарушы органының резерві 786 790,3 мың теңге сомасында бекітілсін.";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жылғы 1 қаңтардан бастап қолданысқа енгізіледі.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Өскемен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35/2-VIII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Өскемен қалалық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30/3-VIII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Өскемен қаласының 2025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111 288 110,1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71 560 906,0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50 940 703,0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31 209 096,0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19 731 607,0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7 783 293,0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8 427 678,0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4 650 923,0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3 176 755,0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1 609 232,0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1 288 448,0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872 919,2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727 677,2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12 044 588,0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11 534 588,0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11 534 588,0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26 809 696,9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26 809 696,9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26 809 696,9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107187494,4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604751,4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558732,4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530840,1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5009713,9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215263,5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911408,7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30643261,7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6545534,4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2746402,1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976630,6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20726834,8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4915037,6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6939996,2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8871801,0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2062253,4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711597,7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330993,5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тәрбиесі, спорт және туризм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тәрбиесі, спорт және туризм саласында жергілікті деңгейде мемлекеттік саясатты іске асыру бойынша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 спортты және ұлттық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 жарыстарын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жарыстарында түрлі спорт түрлері бойынша ауданның (облыстық маңызы бар қаланың)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21129681,7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5604890,3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3861030,4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865761,3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786790,3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субъектілерін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42782791,8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269310,6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42513480,2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-2490746,7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8334904,0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11759974,0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934323,3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