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64bbf" w14:textId="f964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қаласының қоғамдық көлігінде (таксиден басқа) азаматтардың жекелеген санаттарына жолақы төлеу бойынша жеңілдіктер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қаласы әкімдігінің 2025 жылғы 26 тамыздағы № 2647 қаулысы және Шығыс Қазақстан облысы Өскемен қалалық мәслихатының 2025 жылғы 26 тамыздағы № 37/10-VIII бірлескен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бірлескен қаулы мен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3-т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көлік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Өскемен қаласының әкімдігі ҚАУЛЫ ЕТЕДІ және Өскемен қалалық маслихаты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Өскемен қаласының қоғамдық көлігінде (таксиден басқа) азаматтардың мынадай санаттарына жолақы төлеу бойынша жеңілдіктер белгіленсін: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70 жастан асқан азаматтарға – тариф құнынан 55 %;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 жастан 18 жасқа дейінгі балаларға, Ұлы Отан соғысына қатысушыларға, басқа мемлекеттердің аумағындағы ұрыс қимылдарының ардагерлеріне, Өскемен қаласының Құрметті азаматтарына – тегін жол жүру;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бірінші топтағы мүгедектігі бар адамдарға, көру қабілеті бойынша екінші топтағы мүгедектігі бар адамдарға, 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80 жастан асқан азаматтарға – трамваймен тегін жол жүру.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Қаржыландыру көзі болып жергілікті бюджет анықталсын.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мен шешім 2025 жылғы 1 қыркүйектен бастап қолданысқа енгізілетін 7 жастан 18 жасқа дейінгі балаларға арналған жеңілдіктерді қоспағанда, алғашқы ресми жарияланған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