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d344f7" w14:textId="6d344f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2026-2028 жылдарға арналған облыстық бюджет туралы</w:t>
      </w:r>
    </w:p>
    <w:p>
      <w:pPr>
        <w:spacing w:after="0"/>
        <w:ind w:left="0"/>
        <w:jc w:val="both"/>
      </w:pPr>
      <w:r>
        <w:rPr>
          <w:rFonts w:ascii="Times New Roman"/>
          <w:b w:val="false"/>
          <w:i w:val="false"/>
          <w:color w:val="000000"/>
          <w:sz w:val="28"/>
        </w:rPr>
        <w:t>Шығыс Қазақстан облыстық мәслихатының 2025 жылғы 9 желтоқсандағы № 26/206-VIII шешімі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шешім 01.01 2026 бастап қолданысқа енгізіледі.</w:t>
      </w:r>
    </w:p>
    <w:bookmarkStart w:name="z5" w:id="0"/>
    <w:p>
      <w:pPr>
        <w:spacing w:after="0"/>
        <w:ind w:left="0"/>
        <w:jc w:val="both"/>
      </w:pPr>
      <w:r>
        <w:rPr>
          <w:rFonts w:ascii="Times New Roman"/>
          <w:b w:val="false"/>
          <w:i w:val="false"/>
          <w:color w:val="000000"/>
          <w:sz w:val="28"/>
        </w:rPr>
        <w:t xml:space="preserve">
      Қазақстан Республикасының Бюджет кодексінің </w:t>
      </w:r>
      <w:r>
        <w:rPr>
          <w:rFonts w:ascii="Times New Roman"/>
          <w:b w:val="false"/>
          <w:i w:val="false"/>
          <w:color w:val="000000"/>
          <w:sz w:val="28"/>
        </w:rPr>
        <w:t>91-бабына</w:t>
      </w:r>
      <w:r>
        <w:rPr>
          <w:rFonts w:ascii="Times New Roman"/>
          <w:b w:val="false"/>
          <w:i w:val="false"/>
          <w:color w:val="000000"/>
          <w:sz w:val="28"/>
        </w:rPr>
        <w:t xml:space="preserve">, Қазақстан Республикасының "Қазақстан Республикасындағы жергілікті мемлекеттік басқару және өзін-өзі басқару туралы" Заңының </w:t>
      </w:r>
      <w:r>
        <w:rPr>
          <w:rFonts w:ascii="Times New Roman"/>
          <w:b w:val="false"/>
          <w:i w:val="false"/>
          <w:color w:val="000000"/>
          <w:sz w:val="28"/>
        </w:rPr>
        <w:t>6-бабы</w:t>
      </w:r>
      <w:r>
        <w:rPr>
          <w:rFonts w:ascii="Times New Roman"/>
          <w:b w:val="false"/>
          <w:i w:val="false"/>
          <w:color w:val="000000"/>
          <w:sz w:val="28"/>
        </w:rPr>
        <w:t xml:space="preserve"> 1-тармағының 1) тармақшасына, Қазақстан Республикасының "2026 – 2028 жылдарға арналған республикалық бюджет туралы" </w:t>
      </w:r>
      <w:r>
        <w:rPr>
          <w:rFonts w:ascii="Times New Roman"/>
          <w:b w:val="false"/>
          <w:i w:val="false"/>
          <w:color w:val="000000"/>
          <w:sz w:val="28"/>
        </w:rPr>
        <w:t>Заңына</w:t>
      </w:r>
      <w:r>
        <w:rPr>
          <w:rFonts w:ascii="Times New Roman"/>
          <w:b w:val="false"/>
          <w:i w:val="false"/>
          <w:color w:val="000000"/>
          <w:sz w:val="28"/>
        </w:rPr>
        <w:t xml:space="preserve"> сәйкес Шығыс Қазақстан облыстық мәслихаты ШЕШТІ:</w:t>
      </w:r>
    </w:p>
    <w:bookmarkEnd w:id="0"/>
    <w:bookmarkStart w:name="z6" w:id="1"/>
    <w:p>
      <w:pPr>
        <w:spacing w:after="0"/>
        <w:ind w:left="0"/>
        <w:jc w:val="both"/>
      </w:pPr>
      <w:r>
        <w:rPr>
          <w:rFonts w:ascii="Times New Roman"/>
          <w:b w:val="false"/>
          <w:i w:val="false"/>
          <w:color w:val="000000"/>
          <w:sz w:val="28"/>
        </w:rPr>
        <w:t xml:space="preserve">
      1. 2026-2028 жылдарға арналған облыстық бюджет тиісінше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 қосымшаларға</w:t>
      </w:r>
      <w:r>
        <w:rPr>
          <w:rFonts w:ascii="Times New Roman"/>
          <w:b w:val="false"/>
          <w:i w:val="false"/>
          <w:color w:val="000000"/>
          <w:sz w:val="28"/>
        </w:rPr>
        <w:t xml:space="preserve"> сәйкес, соның ішінде 2026 жылға мынадай көлемдерде бекітілсін:</w:t>
      </w:r>
    </w:p>
    <w:bookmarkEnd w:id="1"/>
    <w:p>
      <w:pPr>
        <w:spacing w:after="0"/>
        <w:ind w:left="0"/>
        <w:jc w:val="both"/>
      </w:pPr>
      <w:r>
        <w:rPr>
          <w:rFonts w:ascii="Times New Roman"/>
          <w:b w:val="false"/>
          <w:i w:val="false"/>
          <w:color w:val="000000"/>
          <w:sz w:val="28"/>
        </w:rPr>
        <w:t xml:space="preserve">
      1) кірістер – 451 621 310,3 мың теңге, соның ішінде: </w:t>
      </w:r>
    </w:p>
    <w:p>
      <w:pPr>
        <w:spacing w:after="0"/>
        <w:ind w:left="0"/>
        <w:jc w:val="both"/>
      </w:pPr>
      <w:r>
        <w:rPr>
          <w:rFonts w:ascii="Times New Roman"/>
          <w:b w:val="false"/>
          <w:i w:val="false"/>
          <w:color w:val="000000"/>
          <w:sz w:val="28"/>
        </w:rPr>
        <w:t xml:space="preserve">
      салықтық түсімдер – 61 700 657,0 мың теңге; </w:t>
      </w:r>
    </w:p>
    <w:p>
      <w:pPr>
        <w:spacing w:after="0"/>
        <w:ind w:left="0"/>
        <w:jc w:val="both"/>
      </w:pPr>
      <w:r>
        <w:rPr>
          <w:rFonts w:ascii="Times New Roman"/>
          <w:b w:val="false"/>
          <w:i w:val="false"/>
          <w:color w:val="000000"/>
          <w:sz w:val="28"/>
        </w:rPr>
        <w:t xml:space="preserve">
      салықтық емес түсімдер – 11 024 750,0 мың теңге; </w:t>
      </w:r>
    </w:p>
    <w:p>
      <w:pPr>
        <w:spacing w:after="0"/>
        <w:ind w:left="0"/>
        <w:jc w:val="both"/>
      </w:pPr>
      <w:r>
        <w:rPr>
          <w:rFonts w:ascii="Times New Roman"/>
          <w:b w:val="false"/>
          <w:i w:val="false"/>
          <w:color w:val="000000"/>
          <w:sz w:val="28"/>
        </w:rPr>
        <w:t>
      негізгі капиталды сатудан түсетін түсімдер – 13 209,0 мың теңге;</w:t>
      </w:r>
    </w:p>
    <w:p>
      <w:pPr>
        <w:spacing w:after="0"/>
        <w:ind w:left="0"/>
        <w:jc w:val="both"/>
      </w:pPr>
      <w:r>
        <w:rPr>
          <w:rFonts w:ascii="Times New Roman"/>
          <w:b w:val="false"/>
          <w:i w:val="false"/>
          <w:color w:val="000000"/>
          <w:sz w:val="28"/>
        </w:rPr>
        <w:t>
      арнаулы түсімдер – 865 181,0 мың теңге;</w:t>
      </w:r>
    </w:p>
    <w:p>
      <w:pPr>
        <w:spacing w:after="0"/>
        <w:ind w:left="0"/>
        <w:jc w:val="both"/>
      </w:pPr>
      <w:r>
        <w:rPr>
          <w:rFonts w:ascii="Times New Roman"/>
          <w:b w:val="false"/>
          <w:i w:val="false"/>
          <w:color w:val="000000"/>
          <w:sz w:val="28"/>
        </w:rPr>
        <w:t>
      трансферттердің түсімдері – 378 017 513,3 мың теңге;</w:t>
      </w:r>
    </w:p>
    <w:p>
      <w:pPr>
        <w:spacing w:after="0"/>
        <w:ind w:left="0"/>
        <w:jc w:val="both"/>
      </w:pPr>
      <w:r>
        <w:rPr>
          <w:rFonts w:ascii="Times New Roman"/>
          <w:b w:val="false"/>
          <w:i w:val="false"/>
          <w:color w:val="000000"/>
          <w:sz w:val="28"/>
        </w:rPr>
        <w:t>
      2) шығындар – 494 464 208,6 мың теңге;</w:t>
      </w:r>
    </w:p>
    <w:p>
      <w:pPr>
        <w:spacing w:after="0"/>
        <w:ind w:left="0"/>
        <w:jc w:val="both"/>
      </w:pPr>
      <w:r>
        <w:rPr>
          <w:rFonts w:ascii="Times New Roman"/>
          <w:b w:val="false"/>
          <w:i w:val="false"/>
          <w:color w:val="000000"/>
          <w:sz w:val="28"/>
        </w:rPr>
        <w:t>
      3) таза бюджеттік кредит беру – 34 081 573,0 мың теңге, соның ішінде:</w:t>
      </w:r>
    </w:p>
    <w:p>
      <w:pPr>
        <w:spacing w:after="0"/>
        <w:ind w:left="0"/>
        <w:jc w:val="both"/>
      </w:pPr>
      <w:r>
        <w:rPr>
          <w:rFonts w:ascii="Times New Roman"/>
          <w:b w:val="false"/>
          <w:i w:val="false"/>
          <w:color w:val="000000"/>
          <w:sz w:val="28"/>
        </w:rPr>
        <w:t>
      бюджеттік кредиттер – 41 119 691,0 мың теңге;</w:t>
      </w:r>
    </w:p>
    <w:p>
      <w:pPr>
        <w:spacing w:after="0"/>
        <w:ind w:left="0"/>
        <w:jc w:val="both"/>
      </w:pPr>
      <w:r>
        <w:rPr>
          <w:rFonts w:ascii="Times New Roman"/>
          <w:b w:val="false"/>
          <w:i w:val="false"/>
          <w:color w:val="000000"/>
          <w:sz w:val="28"/>
        </w:rPr>
        <w:t xml:space="preserve">
      бюджеттік кредиттерді өтеу – 7 038 118,0 мың теңге; </w:t>
      </w:r>
    </w:p>
    <w:p>
      <w:pPr>
        <w:spacing w:after="0"/>
        <w:ind w:left="0"/>
        <w:jc w:val="both"/>
      </w:pPr>
      <w:r>
        <w:rPr>
          <w:rFonts w:ascii="Times New Roman"/>
          <w:b w:val="false"/>
          <w:i w:val="false"/>
          <w:color w:val="000000"/>
          <w:sz w:val="28"/>
        </w:rPr>
        <w:t>
      4) қаржы активтерімен жасалатын операциялар бойынша сальдо – 479 756,0 мың теңге, соның ішінде:</w:t>
      </w:r>
    </w:p>
    <w:p>
      <w:pPr>
        <w:spacing w:after="0"/>
        <w:ind w:left="0"/>
        <w:jc w:val="both"/>
      </w:pPr>
      <w:r>
        <w:rPr>
          <w:rFonts w:ascii="Times New Roman"/>
          <w:b w:val="false"/>
          <w:i w:val="false"/>
          <w:color w:val="000000"/>
          <w:sz w:val="28"/>
        </w:rPr>
        <w:t>
      қаржы активтерін сатып алу – 479 756,0 мың теңге;</w:t>
      </w:r>
    </w:p>
    <w:p>
      <w:pPr>
        <w:spacing w:after="0"/>
        <w:ind w:left="0"/>
        <w:jc w:val="both"/>
      </w:pPr>
      <w:r>
        <w:rPr>
          <w:rFonts w:ascii="Times New Roman"/>
          <w:b w:val="false"/>
          <w:i w:val="false"/>
          <w:color w:val="000000"/>
          <w:sz w:val="28"/>
        </w:rPr>
        <w:t>
      мемлекеттiң қаржы активтерiн сатудан түсетiн түсiмдер – 0,0 теңге;</w:t>
      </w:r>
    </w:p>
    <w:p>
      <w:pPr>
        <w:spacing w:after="0"/>
        <w:ind w:left="0"/>
        <w:jc w:val="both"/>
      </w:pPr>
      <w:r>
        <w:rPr>
          <w:rFonts w:ascii="Times New Roman"/>
          <w:b w:val="false"/>
          <w:i w:val="false"/>
          <w:color w:val="000000"/>
          <w:sz w:val="28"/>
        </w:rPr>
        <w:t xml:space="preserve">
      5) бюджет тапшылығы (профициті) – -77 404 227,3 мың теңге; </w:t>
      </w:r>
    </w:p>
    <w:p>
      <w:pPr>
        <w:spacing w:after="0"/>
        <w:ind w:left="0"/>
        <w:jc w:val="both"/>
      </w:pPr>
      <w:r>
        <w:rPr>
          <w:rFonts w:ascii="Times New Roman"/>
          <w:b w:val="false"/>
          <w:i w:val="false"/>
          <w:color w:val="000000"/>
          <w:sz w:val="28"/>
        </w:rPr>
        <w:t>
      6) бюджет тапшылығын қаржыландыру (профицитін пайдалану) – 77 404 227,3 мың теңге:</w:t>
      </w:r>
    </w:p>
    <w:p>
      <w:pPr>
        <w:spacing w:after="0"/>
        <w:ind w:left="0"/>
        <w:jc w:val="both"/>
      </w:pPr>
      <w:r>
        <w:rPr>
          <w:rFonts w:ascii="Times New Roman"/>
          <w:b w:val="false"/>
          <w:i w:val="false"/>
          <w:color w:val="000000"/>
          <w:sz w:val="28"/>
        </w:rPr>
        <w:t>
      қарыздар түсімі – 75 630 796,0 мың теңге;</w:t>
      </w:r>
    </w:p>
    <w:p>
      <w:pPr>
        <w:spacing w:after="0"/>
        <w:ind w:left="0"/>
        <w:jc w:val="both"/>
      </w:pPr>
      <w:r>
        <w:rPr>
          <w:rFonts w:ascii="Times New Roman"/>
          <w:b w:val="false"/>
          <w:i w:val="false"/>
          <w:color w:val="000000"/>
          <w:sz w:val="28"/>
        </w:rPr>
        <w:t>
      қарыздарды өтеу – 6 801 020,0 мың теңге;</w:t>
      </w:r>
    </w:p>
    <w:p>
      <w:pPr>
        <w:spacing w:after="0"/>
        <w:ind w:left="0"/>
        <w:jc w:val="both"/>
      </w:pPr>
      <w:r>
        <w:rPr>
          <w:rFonts w:ascii="Times New Roman"/>
          <w:b w:val="false"/>
          <w:i w:val="false"/>
          <w:color w:val="000000"/>
          <w:sz w:val="28"/>
        </w:rPr>
        <w:t>
      бюджет қаражатының пайдаланылатын қалдықтары – 8 574 451,3мың теңге.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Шығыс Қазақстан облыстық мәслихатының 15.07.2026 </w:t>
      </w:r>
      <w:r>
        <w:rPr>
          <w:rFonts w:ascii="Times New Roman"/>
          <w:b w:val="false"/>
          <w:i w:val="false"/>
          <w:color w:val="000000"/>
          <w:sz w:val="28"/>
        </w:rPr>
        <w:t>№ 29/248-VIII</w:t>
      </w:r>
      <w:r>
        <w:rPr>
          <w:rFonts w:ascii="Times New Roman"/>
          <w:b w:val="false"/>
          <w:i w:val="false"/>
          <w:color w:val="ff0000"/>
          <w:sz w:val="28"/>
        </w:rPr>
        <w:t xml:space="preserve"> шешімімен (01.01.2026 бастап қолданысқа енгізіледі).</w:t>
      </w:r>
      <w:r>
        <w:br/>
      </w:r>
      <w:r>
        <w:rPr>
          <w:rFonts w:ascii="Times New Roman"/>
          <w:b w:val="false"/>
          <w:i w:val="false"/>
          <w:color w:val="000000"/>
          <w:sz w:val="28"/>
        </w:rPr>
        <w:t>
</w:t>
      </w:r>
    </w:p>
    <w:bookmarkStart w:name="z7" w:id="2"/>
    <w:p>
      <w:pPr>
        <w:spacing w:after="0"/>
        <w:ind w:left="0"/>
        <w:jc w:val="both"/>
      </w:pPr>
      <w:r>
        <w:rPr>
          <w:rFonts w:ascii="Times New Roman"/>
          <w:b w:val="false"/>
          <w:i w:val="false"/>
          <w:color w:val="000000"/>
          <w:sz w:val="28"/>
        </w:rPr>
        <w:t>
      2. Аудандардың (облыстық маңызы бар қалалардың) бюджеттерінен 2026 жылға арналған облыстық бюджетке 108 379 658,0 мың теңге сомасында бюджеттік алып қоюлар белгіленсін, оның ішінде:</w:t>
      </w:r>
    </w:p>
    <w:bookmarkEnd w:id="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Өскемен қаласына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90 986 458,0 мың теңге;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Риддер қаласына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4 976 297,0 мың теңге;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Глубокое ауданына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395 464,0 мың теңге;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Алтай ауданына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8 784 748,0 мың теңге;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Маркакөл ауданына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1 567 981,0 мың теңге;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Шемонаиха ауданына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1 668 710,0 мың теңге.</w:t>
            </w:r>
          </w:p>
        </w:tc>
      </w:tr>
    </w:tbl>
    <w:bookmarkStart w:name="z8" w:id="3"/>
    <w:p>
      <w:pPr>
        <w:spacing w:after="0"/>
        <w:ind w:left="0"/>
        <w:jc w:val="both"/>
      </w:pPr>
      <w:r>
        <w:rPr>
          <w:rFonts w:ascii="Times New Roman"/>
          <w:b w:val="false"/>
          <w:i w:val="false"/>
          <w:color w:val="000000"/>
          <w:sz w:val="28"/>
        </w:rPr>
        <w:t>
      3. 2026 жылға арналған облыстық бюджетте облыстық бюджеттен аудандар бюджеттерiне берілетін субвенциялар көлемi 4 765 040,0 мың теңге сомада қарастырылсын, соның ішінде:</w:t>
      </w:r>
    </w:p>
    <w:bookmarkEnd w:id="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Катонқарағай ауданына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561 691,0 мың теңге;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Күршiм ауданына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2 124 992,0 мың теңге;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Самар ауданына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734 162,0 мың теңге;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Үлкен Нарын ауданына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504 280,0 мың теңге;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Тарбағатай ауданына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839 915,0 мың теңге.</w:t>
            </w:r>
          </w:p>
        </w:tc>
      </w:tr>
    </w:tbl>
    <w:bookmarkStart w:name="z9" w:id="4"/>
    <w:p>
      <w:pPr>
        <w:spacing w:after="0"/>
        <w:ind w:left="0"/>
        <w:jc w:val="both"/>
      </w:pPr>
      <w:r>
        <w:rPr>
          <w:rFonts w:ascii="Times New Roman"/>
          <w:b w:val="false"/>
          <w:i w:val="false"/>
          <w:color w:val="000000"/>
          <w:sz w:val="28"/>
        </w:rPr>
        <w:t>
      4. 2026 жылға әлеуметтік салық бойынша аудандардың (облыстық маңызы бар қалалар) бюджеттеріне кірістерді бөлу нормативтері:</w:t>
      </w:r>
    </w:p>
    <w:bookmarkEnd w:id="4"/>
    <w:p>
      <w:pPr>
        <w:spacing w:after="0"/>
        <w:ind w:left="0"/>
        <w:jc w:val="both"/>
      </w:pPr>
      <w:r>
        <w:rPr>
          <w:rFonts w:ascii="Times New Roman"/>
          <w:b w:val="false"/>
          <w:i w:val="false"/>
          <w:color w:val="000000"/>
          <w:sz w:val="28"/>
        </w:rPr>
        <w:t>
      Өскемен қаласы, Алтай, Марқакөл аудандары және Глубокое, Шемонаиха аудандары бойынша 1 пайыз мөлшерінде;</w:t>
      </w:r>
    </w:p>
    <w:p>
      <w:pPr>
        <w:spacing w:after="0"/>
        <w:ind w:left="0"/>
        <w:jc w:val="both"/>
      </w:pPr>
      <w:r>
        <w:rPr>
          <w:rFonts w:ascii="Times New Roman"/>
          <w:b w:val="false"/>
          <w:i w:val="false"/>
          <w:color w:val="000000"/>
          <w:sz w:val="28"/>
        </w:rPr>
        <w:t>
      Ұлан ауданы бойынша 8 пайыз мөлшерінде белгіленсін.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Шығыс Қазақстан облыстық мәслихатының 15.07.2026 </w:t>
      </w:r>
      <w:r>
        <w:rPr>
          <w:rFonts w:ascii="Times New Roman"/>
          <w:b w:val="false"/>
          <w:i w:val="false"/>
          <w:color w:val="000000"/>
          <w:sz w:val="28"/>
        </w:rPr>
        <w:t>№ 29/248-VIII</w:t>
      </w:r>
      <w:r>
        <w:rPr>
          <w:rFonts w:ascii="Times New Roman"/>
          <w:b w:val="false"/>
          <w:i w:val="false"/>
          <w:color w:val="ff0000"/>
          <w:sz w:val="28"/>
        </w:rPr>
        <w:t xml:space="preserve"> шешімімен (01.01.2026 бастап қолданысқа енгізіледі).</w:t>
      </w:r>
      <w:r>
        <w:br/>
      </w:r>
      <w:r>
        <w:rPr>
          <w:rFonts w:ascii="Times New Roman"/>
          <w:b w:val="false"/>
          <w:i w:val="false"/>
          <w:color w:val="000000"/>
          <w:sz w:val="28"/>
        </w:rPr>
        <w:t>
</w:t>
      </w:r>
    </w:p>
    <w:bookmarkStart w:name="z10" w:id="5"/>
    <w:p>
      <w:pPr>
        <w:spacing w:after="0"/>
        <w:ind w:left="0"/>
        <w:jc w:val="both"/>
      </w:pPr>
      <w:r>
        <w:rPr>
          <w:rFonts w:ascii="Times New Roman"/>
          <w:b w:val="false"/>
          <w:i w:val="false"/>
          <w:color w:val="000000"/>
          <w:sz w:val="28"/>
        </w:rPr>
        <w:t>
      5. Облыстың жергілікті атқарушы органының 2026 жылға арналған резерві 1 552 471,0 мың теңге сомасында бекітілсін.</w:t>
      </w:r>
    </w:p>
    <w:bookmarkEnd w:id="5"/>
    <w:bookmarkStart w:name="z11" w:id="6"/>
    <w:p>
      <w:pPr>
        <w:spacing w:after="0"/>
        <w:ind w:left="0"/>
        <w:jc w:val="both"/>
      </w:pPr>
      <w:r>
        <w:rPr>
          <w:rFonts w:ascii="Times New Roman"/>
          <w:b w:val="false"/>
          <w:i w:val="false"/>
          <w:color w:val="000000"/>
          <w:sz w:val="28"/>
        </w:rPr>
        <w:t>
      6. 2026 жылдың 31 желтоқсанына облыстың жергілікті атқарушы органдарының борыш лимиті 212 059 619 мың теңге сомасында белгіленсін.</w:t>
      </w:r>
    </w:p>
    <w:bookmarkEnd w:id="6"/>
    <w:bookmarkStart w:name="z12" w:id="7"/>
    <w:p>
      <w:pPr>
        <w:spacing w:after="0"/>
        <w:ind w:left="0"/>
        <w:jc w:val="both"/>
      </w:pPr>
      <w:r>
        <w:rPr>
          <w:rFonts w:ascii="Times New Roman"/>
          <w:b w:val="false"/>
          <w:i w:val="false"/>
          <w:color w:val="000000"/>
          <w:sz w:val="28"/>
        </w:rPr>
        <w:t xml:space="preserve">
      7. 2026 жылға арналған облыстық бюджетті атқару барысында секвестрлеуге жатпайтын облыстық бюджеттік бағдарламалардың тізбесі </w:t>
      </w:r>
      <w:r>
        <w:rPr>
          <w:rFonts w:ascii="Times New Roman"/>
          <w:b w:val="false"/>
          <w:i w:val="false"/>
          <w:color w:val="000000"/>
          <w:sz w:val="28"/>
        </w:rPr>
        <w:t>4 қосымшаға</w:t>
      </w:r>
      <w:r>
        <w:rPr>
          <w:rFonts w:ascii="Times New Roman"/>
          <w:b w:val="false"/>
          <w:i w:val="false"/>
          <w:color w:val="000000"/>
          <w:sz w:val="28"/>
        </w:rPr>
        <w:t xml:space="preserve"> сәйкес бекітілсін.</w:t>
      </w:r>
    </w:p>
    <w:bookmarkEnd w:id="7"/>
    <w:bookmarkStart w:name="z13" w:id="8"/>
    <w:p>
      <w:pPr>
        <w:spacing w:after="0"/>
        <w:ind w:left="0"/>
        <w:jc w:val="both"/>
      </w:pPr>
      <w:r>
        <w:rPr>
          <w:rFonts w:ascii="Times New Roman"/>
          <w:b w:val="false"/>
          <w:i w:val="false"/>
          <w:color w:val="000000"/>
          <w:sz w:val="28"/>
        </w:rPr>
        <w:t xml:space="preserve">
      8. 2026 жылға арналған жергілікті бюджеттердің атқарылу барысында </w:t>
      </w:r>
      <w:r>
        <w:rPr>
          <w:rFonts w:ascii="Times New Roman"/>
          <w:b w:val="false"/>
          <w:i w:val="false"/>
          <w:color w:val="000000"/>
          <w:sz w:val="28"/>
        </w:rPr>
        <w:t>5 қосымшаға</w:t>
      </w:r>
      <w:r>
        <w:rPr>
          <w:rFonts w:ascii="Times New Roman"/>
          <w:b w:val="false"/>
          <w:i w:val="false"/>
          <w:color w:val="000000"/>
          <w:sz w:val="28"/>
        </w:rPr>
        <w:t xml:space="preserve"> сәйкес жергілікті бюджеттік бағдарламалар секвестрлеуге жатпайды деп белгіленсін.</w:t>
      </w:r>
    </w:p>
    <w:bookmarkEnd w:id="8"/>
    <w:bookmarkStart w:name="z14" w:id="9"/>
    <w:p>
      <w:pPr>
        <w:spacing w:after="0"/>
        <w:ind w:left="0"/>
        <w:jc w:val="both"/>
      </w:pPr>
      <w:r>
        <w:rPr>
          <w:rFonts w:ascii="Times New Roman"/>
          <w:b w:val="false"/>
          <w:i w:val="false"/>
          <w:color w:val="000000"/>
          <w:sz w:val="28"/>
        </w:rPr>
        <w:t>
      9. 2026 жылға арналған облыстық бюджетте аудандардың (облыстық маңызы бар қалалардың) бюджеттерінен білім беру саласындағы атқарушы органдардың және оларға ведомстволық бағынысты мемлекеттік мекемелердің функциялары мен штат санының лимиттерін аудандық деңгейден облыстық деңгейге беру – 8 722 150,1 мың теңге жоғары тұрған бюджет шығындарының өтемақысына трансферттер түсімі көзделсін.</w:t>
      </w:r>
    </w:p>
    <w:bookmarkEnd w:id="9"/>
    <w:p>
      <w:pPr>
        <w:spacing w:after="0"/>
        <w:ind w:left="0"/>
        <w:jc w:val="both"/>
      </w:pPr>
      <w:r>
        <w:rPr>
          <w:rFonts w:ascii="Times New Roman"/>
          <w:b w:val="false"/>
          <w:i w:val="false"/>
          <w:color w:val="000000"/>
          <w:sz w:val="28"/>
        </w:rPr>
        <w:t>
      Аудандар (облыстық маңызы бар қалалар) бюджеттерінен трансферттердің түсімін бөлу Шығыс Қазақстан облысы әкімдігінің қаулысымен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Шығыс Қазақстан облыстық мәслихатының 15.07.2026 </w:t>
      </w:r>
      <w:r>
        <w:rPr>
          <w:rFonts w:ascii="Times New Roman"/>
          <w:b w:val="false"/>
          <w:i w:val="false"/>
          <w:color w:val="000000"/>
          <w:sz w:val="28"/>
        </w:rPr>
        <w:t>№ 29/248-VIII</w:t>
      </w:r>
      <w:r>
        <w:rPr>
          <w:rFonts w:ascii="Times New Roman"/>
          <w:b w:val="false"/>
          <w:i w:val="false"/>
          <w:color w:val="ff0000"/>
          <w:sz w:val="28"/>
        </w:rPr>
        <w:t xml:space="preserve"> шешімімен (01.01.2026 бастап қолданысқа енгізіледі).</w:t>
      </w:r>
      <w:r>
        <w:br/>
      </w:r>
      <w:r>
        <w:rPr>
          <w:rFonts w:ascii="Times New Roman"/>
          <w:b w:val="false"/>
          <w:i w:val="false"/>
          <w:color w:val="000000"/>
          <w:sz w:val="28"/>
        </w:rPr>
        <w:t>
</w:t>
      </w:r>
    </w:p>
    <w:bookmarkStart w:name="z15" w:id="10"/>
    <w:p>
      <w:pPr>
        <w:spacing w:after="0"/>
        <w:ind w:left="0"/>
        <w:jc w:val="both"/>
      </w:pPr>
      <w:r>
        <w:rPr>
          <w:rFonts w:ascii="Times New Roman"/>
          <w:b w:val="false"/>
          <w:i w:val="false"/>
          <w:color w:val="000000"/>
          <w:sz w:val="28"/>
        </w:rPr>
        <w:t>
      10. 2026 жылға арналған облыстық бюджеттен аудандар (облыстық маңызы бар қалалар) бюджеттеріне нысаналы трансферттерді бөлу Шығыс Қазақстан облысы әкімдігінің қаулысымен айқындалады.</w:t>
      </w:r>
    </w:p>
    <w:bookmarkEnd w:id="10"/>
    <w:bookmarkStart w:name="z16" w:id="11"/>
    <w:p>
      <w:pPr>
        <w:spacing w:after="0"/>
        <w:ind w:left="0"/>
        <w:jc w:val="both"/>
      </w:pPr>
      <w:r>
        <w:rPr>
          <w:rFonts w:ascii="Times New Roman"/>
          <w:b w:val="false"/>
          <w:i w:val="false"/>
          <w:color w:val="000000"/>
          <w:sz w:val="28"/>
        </w:rPr>
        <w:t>
      11. 2026 жылға арналған облыстық бюджетте республикалық бюджеттен жергілікті деңгейде денсаулық сақтау ұйымдарын материалдық-техникалық жағынан жарақтандыруға ағымдағы нысаналы трансферттер көзделсін.</w:t>
      </w:r>
    </w:p>
    <w:bookmarkEnd w:id="11"/>
    <w:bookmarkStart w:name="z17" w:id="12"/>
    <w:p>
      <w:pPr>
        <w:spacing w:after="0"/>
        <w:ind w:left="0"/>
        <w:jc w:val="both"/>
      </w:pPr>
      <w:r>
        <w:rPr>
          <w:rFonts w:ascii="Times New Roman"/>
          <w:b w:val="false"/>
          <w:i w:val="false"/>
          <w:color w:val="000000"/>
          <w:sz w:val="28"/>
        </w:rPr>
        <w:t>
      12. 2026 жылға арналған облыстық бюджетте республикалық бюджеттен жылумен жабдықтау жүйелерін дамытуға нысаналы даму трансферттері көзделсін.</w:t>
      </w:r>
    </w:p>
    <w:bookmarkEnd w:id="12"/>
    <w:bookmarkStart w:name="z18" w:id="13"/>
    <w:p>
      <w:pPr>
        <w:spacing w:after="0"/>
        <w:ind w:left="0"/>
        <w:jc w:val="both"/>
      </w:pPr>
      <w:r>
        <w:rPr>
          <w:rFonts w:ascii="Times New Roman"/>
          <w:b w:val="false"/>
          <w:i w:val="false"/>
          <w:color w:val="000000"/>
          <w:sz w:val="28"/>
        </w:rPr>
        <w:t>
      13. 2026 жылға арналған облыстық бюджетте республикалық бюджеттен мыналарға:</w:t>
      </w:r>
    </w:p>
    <w:bookmarkEnd w:id="13"/>
    <w:p>
      <w:pPr>
        <w:spacing w:after="0"/>
        <w:ind w:left="0"/>
        <w:jc w:val="both"/>
      </w:pPr>
      <w:r>
        <w:rPr>
          <w:rFonts w:ascii="Times New Roman"/>
          <w:b w:val="false"/>
          <w:i w:val="false"/>
          <w:color w:val="000000"/>
          <w:sz w:val="28"/>
        </w:rPr>
        <w:t>
      1) ауыл халқының кірісін арттыру жөніндегі жобаны ауқымды түрде қолдану мақсатында ауыл халқына микрокредиттер беруге;</w:t>
      </w:r>
    </w:p>
    <w:p>
      <w:pPr>
        <w:spacing w:after="0"/>
        <w:ind w:left="0"/>
        <w:jc w:val="both"/>
      </w:pPr>
      <w:r>
        <w:rPr>
          <w:rFonts w:ascii="Times New Roman"/>
          <w:b w:val="false"/>
          <w:i w:val="false"/>
          <w:color w:val="000000"/>
          <w:sz w:val="28"/>
        </w:rPr>
        <w:t>
      2) агроөнеркәсіптік кешендегі инвестициялық жобаларға;</w:t>
      </w:r>
    </w:p>
    <w:p>
      <w:pPr>
        <w:spacing w:after="0"/>
        <w:ind w:left="0"/>
        <w:jc w:val="both"/>
      </w:pPr>
      <w:r>
        <w:rPr>
          <w:rFonts w:ascii="Times New Roman"/>
          <w:b w:val="false"/>
          <w:i w:val="false"/>
          <w:color w:val="000000"/>
          <w:sz w:val="28"/>
        </w:rPr>
        <w:t>
      3) мамандарды әлеуметтік қолдау шараларын іске асыруға кредиттер көзделсін.</w:t>
      </w:r>
    </w:p>
    <w:bookmarkStart w:name="z19" w:id="14"/>
    <w:p>
      <w:pPr>
        <w:spacing w:after="0"/>
        <w:ind w:left="0"/>
        <w:jc w:val="both"/>
      </w:pPr>
      <w:r>
        <w:rPr>
          <w:rFonts w:ascii="Times New Roman"/>
          <w:b w:val="false"/>
          <w:i w:val="false"/>
          <w:color w:val="000000"/>
          <w:sz w:val="28"/>
        </w:rPr>
        <w:t>
      14. 2026 жылға арналған аудандардың (облыстық маңызы бар қалалардың) бюджеттеріне республикалық бюджеттен берілетін нысаналы трансферттер мен кредиттерді бөлу Шығыс Қазақстан облысы әкімдігінің қаулысымен айқындалады.</w:t>
      </w:r>
    </w:p>
    <w:bookmarkEnd w:id="14"/>
    <w:bookmarkStart w:name="z20" w:id="15"/>
    <w:p>
      <w:pPr>
        <w:spacing w:after="0"/>
        <w:ind w:left="0"/>
        <w:jc w:val="both"/>
      </w:pPr>
      <w:r>
        <w:rPr>
          <w:rFonts w:ascii="Times New Roman"/>
          <w:b w:val="false"/>
          <w:i w:val="false"/>
          <w:color w:val="000000"/>
          <w:sz w:val="28"/>
        </w:rPr>
        <w:t>
      15. Осы шешім 2026 жылғы 1 қаңтардан бастап қолданысқа енгізіледі.</w:t>
      </w:r>
    </w:p>
    <w:bookmarkEnd w:id="1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Шығыс Қазақстан облыстық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 Рыпаков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Шығыс Қазақстан облыстық мәслихатының </w:t>
            </w:r>
            <w:r>
              <w:br/>
            </w:r>
            <w:r>
              <w:rPr>
                <w:rFonts w:ascii="Times New Roman"/>
                <w:b w:val="false"/>
                <w:i w:val="false"/>
                <w:color w:val="000000"/>
                <w:sz w:val="20"/>
              </w:rPr>
              <w:t xml:space="preserve">2025 жылғы 9 желтоқсандағы </w:t>
            </w:r>
            <w:r>
              <w:br/>
            </w:r>
            <w:r>
              <w:rPr>
                <w:rFonts w:ascii="Times New Roman"/>
                <w:b w:val="false"/>
                <w:i w:val="false"/>
                <w:color w:val="000000"/>
                <w:sz w:val="20"/>
              </w:rPr>
              <w:t xml:space="preserve">№ 26/206-VIII шешіміне </w:t>
            </w:r>
            <w:r>
              <w:br/>
            </w:r>
            <w:r>
              <w:rPr>
                <w:rFonts w:ascii="Times New Roman"/>
                <w:b w:val="false"/>
                <w:i w:val="false"/>
                <w:color w:val="000000"/>
                <w:sz w:val="20"/>
              </w:rPr>
              <w:t>1-қосымша</w:t>
            </w:r>
          </w:p>
        </w:tc>
      </w:tr>
    </w:tbl>
    <w:p>
      <w:pPr>
        <w:spacing w:after="0"/>
        <w:ind w:left="0"/>
        <w:jc w:val="left"/>
      </w:pPr>
      <w:r>
        <w:rPr>
          <w:rFonts w:ascii="Times New Roman"/>
          <w:b/>
          <w:i w:val="false"/>
          <w:color w:val="000000"/>
        </w:rPr>
        <w:t xml:space="preserve"> 2026 жылға арналған облыстық бюджет</w:t>
      </w:r>
    </w:p>
    <w:p>
      <w:pPr>
        <w:spacing w:after="0"/>
        <w:ind w:left="0"/>
        <w:jc w:val="both"/>
      </w:pPr>
      <w:r>
        <w:rPr>
          <w:rFonts w:ascii="Times New Roman"/>
          <w:b w:val="false"/>
          <w:i w:val="false"/>
          <w:color w:val="ff0000"/>
          <w:sz w:val="28"/>
        </w:rPr>
        <w:t xml:space="preserve">
      Ескерту. 1-қосымша жаңа редакцияда - Шығыс Қазақстан облыстық мәслихатының 15.07.2026 </w:t>
      </w:r>
      <w:r>
        <w:rPr>
          <w:rFonts w:ascii="Times New Roman"/>
          <w:b w:val="false"/>
          <w:i w:val="false"/>
          <w:color w:val="ff0000"/>
          <w:sz w:val="28"/>
        </w:rPr>
        <w:t>№ 29/248-VIII</w:t>
      </w:r>
      <w:r>
        <w:rPr>
          <w:rFonts w:ascii="Times New Roman"/>
          <w:b w:val="false"/>
          <w:i w:val="false"/>
          <w:color w:val="ff0000"/>
          <w:sz w:val="28"/>
        </w:rPr>
        <w:t xml:space="preserve"> шешімімен (01.01.2026 бастап қолданысқа енгізіледі).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кірістер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Ерекшелігі</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КIРICТЕР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451 621 310,3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61 700 657,0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60 030 538,0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салық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60 030 538,0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салық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60 030 538,0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Тауарларға, жұмыстарға және көрсетілетін қызметтерге салынатын iшкi салықтар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1 670 056,0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және басқа да ресурстарды пайдаланғаны үшiн түсетiн түсiмдер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1 394 016,0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Кәсiпкерлiк және кәсiби қызметтi жүргiзгенi үшiн алынатын алымдар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276 040,0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емес түсiмдер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11 024 750,0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меншіктен түсетін кірістер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9 929 904,0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кәсіпорындардың таза кірісі бөлігінің түсімдері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72 735,0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меншігіндегі акциялардың мемлекеттік пакеттеріне дивидендтер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14 453,0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меншігіндегі заңды тұлғалардағы қатысу үлесіне кірістер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меншігіндегі мүлікті жалға беруден түсетін кірістер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231 532,0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кредиттер бойынша сыйақылар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9 610 305,0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бюджеттен қаржыландырылатын мемлекеттік мекемелер ұйымдастыратын мемлекеттік сатып алуды өткізуден түсетін ақша түсімдері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3 876,0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бюджеттен қаржыландырылатын мемлекеттік мекемелер ұйымдастыратын мемлекеттік сатып алуды өткізуден түсетін ақша түсімдері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3 876,0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881 431,0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Жәбірленушілерге өтемақы қорына, Білім беру инфрақұрылымын қолдау қорына және Арнаулы мемлекеттік қорға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881 431,0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түсiмдер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209 539,0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түсiмдер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209 539,0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капиталды сатудан түсетін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13 209,0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мекемелерге бекітілген мемлекеттік мүлікті сату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13 209,0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мекемелерге бекітілген мемлекеттік мүлікті сату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13 209,0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865 181,0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865 181,0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865 181,0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Трансферттердің түсімдері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378 017 513,3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мемлекеттiк басқару органдарынан трансферттер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117 187 943,3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(облыстық маңызы бар қалалардың) бюджеттерден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117 187 943,3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басқарудың жоғары тұрған органдарынан түсетiн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260 829 570,0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бюджеттен түсетiн трансферттер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260 829 570,0</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Функционалдық топ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шығындар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кіші топ</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Бағдарламалардың әкiмшiсi</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 ШЫҒЫНДАР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494 464 208,6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Жалпы сипаттағы мемлекеттiк қызметтер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7 832 697,2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басқарудың жалпы функцияларын орындайтын өкiлдi, атқарушы және басқа органдар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4 079 563,8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мәслихатының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169 713,3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мәслихатының қызметін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168 785,1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Мәслихаттар депутаттары қызметінің тиімділігін арттыру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928,2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3 010 564,2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әкімінің қызметін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2 734 186,2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21 600,0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14 328,0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Әкімдерді сайлауды қамтамасыз ету және өткізу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240 450,0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ішкі саясат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369 810,0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Қазақстан халқы Ассамблеясының қызметін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369 810,0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тексеру комиссиясы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529 476,3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Облыстың тексеру комиссиясының қызметін қамтамасыз ету жөніндегі қызметтер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529 476,3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2 723 022,5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қаржы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242 290,5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бюджетті атқару және коммуналдық меншікті басқару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242 290,5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мемлекеттік сатып алу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2 480 732,0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мемлекеттік сатып алуды басқару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960 689,0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1 520 043,0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Жоспарлау және статистикалық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517 717,0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экономика және бюджеттік жоспарлау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517 717,0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саясатты, мемлекеттік жоспарлау жүйесін қалыптастыру мен дамыту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497 023,0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15 988,0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инвестициялар және мемлекеттік-жекешелік әріптестік, оның ішінде концессия мәселелері жөніндегі құжаттаманы сараптау және бағалау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4 706,0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өзге де мемлекеттiк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512 393,9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кәсіпкерлік және өнеркәсіп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253 988,9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кәсіпкерлікті және өнеркәсіпті дамыту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253 988,9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дін істері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252 044,0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дін істер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118 500,0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1 875,0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Өңірде діни ахуалды зерделеу және талдау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131 669,0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6 361,0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органдардың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6 361,0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2 620 601,6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мұқтаждар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566 702,0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жұмылдыру дайындығы, аумақтық және азаматтық қорғаныс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566 702,0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Жалпыға бірдей әскери міндетті атқару шеңберіндегі іс-шаралар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103 667,0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Аумақтық қорғанысты даярлау және облыстық ауқымдағы аумақтық қорғаныс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60 672,0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ауқымдағы жұмылдыру дайындығы және жұмылдыру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402 363,0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Төтенше жағдайлар жөнiндегi жұмыстарды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2 053 899,6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қаржыландырылатын табиғи және техногендік сипаттағы төтенше жағдайлар, азаматтық қорғаныс саласындағы уәкілетті органдардың аумақтық органы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1 733 767,0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Аумақтық органның және ведомстволық бағынысты мемлекеттік мекемелерінің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593 460,0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ауқымдағы төтенше жағдайлардың алдын алу және оларды жою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1 140 307,0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жұмылдыру дайындығы, аумақтық және азаматтық қорғаныс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320 132,6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жұмылдыру дайындығы, аумақтық және азаматтық қорғаныс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136 566,8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9 008,8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174 557,0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тәртіп, қауіпсіздік, құқықтық, сот, қылмыстық-атқару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19 121 932,6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қорғау қызметi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19 121 932,6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қаржыландырылатын атқарушы ішкі істер органы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17 411 672,6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аумағында қоғамдық тәртіпті және қауіпсіздікті сақтауды қамтамасыз ету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16 069 217,6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Қоғамдық тәртіпті қорғауға қатысатын азаматтарды көтермелеу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5 606,0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1 336 849,0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істер органдарының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Облыстық бюджеттен қаржыландырылатын қылмыстық-атқару (пенитенциарлық) жүйесінің атқарушы органы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710 260,0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 жазалардың қоғамнан оқшауламай орындалуын қамтамасыз ету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610 665,0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99 595,0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Бiлiм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212 269 770,4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дейiнгi тәрбие және оқыту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27 325 702,7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27 325 702,7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тәрбиелеу және оқыту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19 851 960,7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білім беру ұйымдарында мемлекеттік білім беру тапсырысын іске асыруға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7 473 742,0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Бастауыш, негізгі орта және жалпы орта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149 607 176,9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139 918 435,8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білім беретін оқу бағдарламалары бойынша жалпы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4 427 290,0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білім беру ұйымдарында дарынды балаларға жалпы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3 825 533,8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мен жасөспірімдерге қосымша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5 945 779,6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бастауыш, негізгі және жалпы орта білім беру ұйымдарында жалпы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92 339 464,4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жерлерде оқушыларды жақын жердегі мектепке дейін тегін алып баруды және одан алып қайтуды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102 359,0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орта білім беру ұйымдарында жан басына шаққандағы қаржыландыруды іске асыруға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32 598 572,0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орта білім беру ұйымдарында мемлекеттік білім беру тапсырысын орналастыру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679 437,0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дене шынықтыру және спорт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9 486 498,4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мен жасөспірімдерге спорт бойынша қосымша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7 208 533,4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бiлiм беру ұйымдарында спорттағы дарынды балаларға жалпы бiлiм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2 277 965,0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202 242,7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Бастауыш, негізгі орта және жалпы орта білім беру объектілерін салу және реконструкциялау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білім беру объектілерін салу және реконструкциялау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202 142,7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орта білімнен кейінгі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23 862 564,0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855 818,0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орта білімнен кейінгі білім беру ұйымдарында мамандар даярлау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855 818,0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23 006 746,0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білім беру ұйымдарында мамандар даярлау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22 849 670,0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білімнен кейінгі білім беру ұйымдарында мамандар даярлау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157 076,0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Мамандарды қайта даярлау және біліктіліктерін арттыру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222 093,5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4 988,5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Сайлау процесіне қатысушыларды оқыту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4 988,5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217 105,0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Кадрлардың біліктілігін арттыру және оларды қайта даярлау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217 105,0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және жоғары оқу орнынан кейін бiлiм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1 710 207,0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155 879,0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жоғары оқу орнынан кейінгі білімі бар мамандар даярлау және білім алушыларға әлеуметтік қолдау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155 879,0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1 554 328,0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жоғары оқу орнынан кейінгі білімі бар мамандар даярлау және білім алушыларға әлеуметтік қолдау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1 554 328,0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Бiлiм беру саласындағы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9 542 026,3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9 542 026,3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білім беру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1 981 537,3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ұйымдар үшін оқулықтар мен оқу-әдiстемелiк кешендерді сатып алу және жеткізу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аудандық (қалалық) ауқымдардағы мектеп олимпиадаларын, мектептен тыс іс-шараларды және конкурстар өткізу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617 799,0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мен жасөспірімдердің психикалық денсаулығын зерттеу және халыққа психологиялық-медициналық-педагогикалық консультациялық көмек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317 449,0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Дамуында проблемалары бар балалар мен жасөспірімдердің оңалту және әлеуметтік бейімдеу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869 434,0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мемлекеттік білім беру мекемелеріне жұмыстағы жоғары көрсеткіштері үшін гранттар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жүйесін әдістемелік және қаржылық сүйемелдеу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2 195 766,0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2 857 188,0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баланы (жетім балаларды) және ата-анасының қамқорлығынсыз қалған баланы (балаларды) асырап алғаны үшін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4 860,0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баланы (жетім балаларды) және ата-аналарының қамқорынсыз қалған баланы (балаларды) күтіп-ұстауға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394 993,0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20 433 708,6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денсаулығын қорғау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14 197 577,0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3 044 624,8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 мен баланы қорғау жөніндегі көрсетілетін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519 580,0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Салауатты өмір салтын насихаттау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153 125,3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Облыстардың жергілікті өкілдік органдарының шешімі бойынша тегін медициналық көмектің кепілдік берілген көлемімен қосымша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1 838 100,5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ұйымның сот шешімі негізінде жүзеге асырылатын жыныстық құмарлықты төмендетуге арналған іс-шараларды жүргізу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лизингі шарттарында сатып алынған санитариялық көлік және сервистік қызмет көрсетуді талап ететін медициналық бұйымдар бойынша лизинг төлемдерін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533 402,0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жұмыспен қамтуды үйлестіру және әлеуметтік бағдарламалар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1 019 982,0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 төлейтін міндетті әлеуметтік медициналық сақтандыруға мемлекеттің жарналарына әлеуметтік медициналық сақтандыру қорына берілетін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1 019 982,0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10 132 970,2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Деңсаулық сақтау объектілерін салу және реконструкциялау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10 132 970,2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медициналық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1 765 640,0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1 765 640,0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Халыққа иммундық профилактика жүргізу үшін вакциналарды және басқа медициналық иммундық биологиялық препараттарды орталықтандырылған сатып алу және сақтау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1 765 640,0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Емханалар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657 574,0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657 574,0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субъектілерінің медициналық көмегін қамтитын қосымша медициналық көмектің көлемін көрсету, Call-орталықтардың қызметтер көрсетуі және өзге де шығыстар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657 574,0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көмектiң басқа түрлерi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149 500,0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149 500,0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арнайы медициналық жабдықтау базалары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149 500,0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3 663 417,6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3 663 417,6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денсаулық сақтау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294 325,0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ЖИТС профилактикасы және оған қарсы күрес жөніндегі іс-шараларды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148 039,0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Азаматтарды елді мекеннен тыс жерлерде емделу үшін тегін және жеңілдетілген жол жүрумен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31 460,0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саласындағы ақпараттық талдамалық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78 548,0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және фармацевтикалық қызметкерлерді әлеуметтік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денсаулық сақтау ұйымдарының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2 873 045,6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 және әлеуметтiк қамсыздандыру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27 411 636,9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қамсыздандыру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14 135 434,2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жұмыспен қамтуды үйлестіру және әлеуметтік бағдарламалар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11 718 379,2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үлгідегі медициналық-әлеуметтік мекемелерде (ұйымдарда), арнаулы әлеуметтік қызметтер көрсету орталықтарында, әлеуметтік қызмет көрсету орталықтарында қарттар мен мүгедектігі бар адамдарға арнаулы әлеуметтік қызметтер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3 441 947,2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Тірек-қозғалу аппаратының қызметі бұзылған балаларға арналған мемлекеттік медициналық-әлеуметтік мекемелерде (ұйымдарда), арнаулы әлеуметтік қызметтер көрсету орталықтарында, әлеуметтік қызмет көрсету орталықтарында мүгедектігі бар балалар үшін арнаулы әлеуметтік қызметтер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386 952,0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Психоневрологиялық медициналық-әлеуметтік мекемелерде (ұйымдарда), арнаулы әлеуметтік қызметтер көрсету орталықтарында, әлеуметтік қызмет көрсету орталықтарында психоневрологиялық аурулармен ауыратын мүгедектігі бар адамдар үшін арнаулы әлеуметтік қызметтер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4 546 211,0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Оңалту орталықтарында қарттарға, мүгедектігі бар адамдарға, оның ішінде мүгедектігі бар балаларға арнаулы әлеуметтік қызметтер көрсету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1 452 566,0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психоневрологиялық медициналық-әлеуметтік мекемелерінде (ұйымдарда), арнаулы әлеуметтік қызметтер көрсету орталықтарында, әлеуметтік қызмет көрсету орталықтарында психоневрологиялық патологиялары бар мүгедектігі бар балалар үшін арнаулы әлеуметтік қызметтер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233 314,0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мобильділігі орталықтары мен мансап орталықтарының жұмыспен қамту мәселелері жөніндегі азаматтарды әлеуметтік қолдау бойынша қызметін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1 175 180,0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қорғау саласында жартылай стационар жағдайында арнаулы әлеуметтік қызметтер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482 209,0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2 417 055,0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Жетiм балаларды, ата-анасының қамқорлығынсыз қалған балаларды әлеуметтік қамсыздандыру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1 999 846,0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сауықтандыру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324 048,0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Патронат тәрбиешілерге берілген баланы (балаларды) асырап бағу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93 161,0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7 869 989,2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жұмыспен қамтуды үйлестіру және әлеуметтік бағдарламалар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7 869 989,2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Жұмыспен қамту бағдарламасы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7 869 989,2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 және әлеуметтiк қамтамасыз ету салаларындағы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5 406 213,5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жұмыспен қамтуды үйлестіру және әлеуметтік бағдарламалар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5 366 626,0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жұмыспен қамтуды қамтамасыз ету және халық үшін әлеуметтік бағдарламаларды іске асыру саласында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582 852,0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Күш көрсету немесе күш көрсету қауіпі салдарынан қиын жағдайларға тап болған тәуекелдер тобындағы адамдарға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143 639,0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Кохлеарлық импланттарға дәлдеп сөйлеу процессорларын ауыстыру және келтіру бойынша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57 079,0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Сенім білдірілген агентке жастардың кәсіпкерлік бастамасына жәрдемдесу үшін бюджеттік кредиттер беру жөніндегі қызметтеріне ақы төлеу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15 101,0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50 218,0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4 517 737,0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балалар құқықтарын қорғау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39 587,5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балалар құқықтарын қорғау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39 587,5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үй-коммуналдық шаруашылық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50 038 410,9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35 015 269,0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энергетика және тұрғын үй-коммуналдық шаруашылық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тұрғын үй қорынан алынған тұрғынжай үшін азамматардың жекелеген санаттарына төлемдер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35 005 269,0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(облыстық маңызы бар қалалардың) бюджеттеріне инженерлік-коммуникациялық инфрақұрылымды дамытуға және (немесе) жайластыруға кредит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34 836 105,0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және су бұру жүйесін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169 164,0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шаруашылық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15 023 141,9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энергетика және тұрғын үй-коммуналдық шаруашылық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15 023 141,9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энергетика және тұрғын үй-коммуналдық шаруашылық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250 772,0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300 924,9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Ауыз сумен жабдықтаудың баламасыз көздерi болып табылатын сумен жабдықтаудың аса маңызды топтық және жергілікті жүйелерiнен ауыз су беру жөніндегі қызметтердің құнын субсидиялау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295 109,0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және су бұру жүйесін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1 514 456,2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даму трансферттері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12 611 879,8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кеңістiк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28 198 038,6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саласындағы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8 176 607,2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мәдениет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7 405 900,2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Жергiлiктi деңгейде мәдениет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148 798,0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Мәдени-демалыс жұмысын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6 748,0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Тарихи-мәдени мұраны сақтауды және оған қолжетімділікті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2 635 873,0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тiлдi және Қазақстан халқының басқа да тiлдерін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82 353,2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Театр және музыка өнерін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3 234 944,0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397 899,0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899 285,0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770 707,0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770 707,0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12 037 834,2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дене шынықтыру және спорт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8 895 324,6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дене шынықтыру және спорт саласында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117 472,4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деңгейде спорт жарыстарын өткізу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111 398,0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түрлі спорт түрлері бойынша облыстың құрама командаларының мүшелерін дайындау және республикалық және халықаралық спорт жарыстарына қатысуы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7 087 165,4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575 480,8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1 003 808,0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3 142 509,6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Cпорт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3 142 509,6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кеңiстiк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6 853 595,4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мәдениет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819 861,4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кітапханалардың жұмыс істеуін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819 861,4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ішкі саясат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1 481 406,0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ақпараттық саясат жүргізу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1 481 406,0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цифрландыру және архивтер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4 552 328,0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ақпараттандыру, архив ісін басқару жөніндегі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1 832 085,0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 қорының сақталуын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993 249,0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технологиялар орталығы" мемлекеттік мекемесінің қызметін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1 726 994,0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Туризм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431 049,1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туризм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431 049,1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туризм саласында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272 784,1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1 998,0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Туристік қызметті реттеу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129 278,0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субъектілерінің санитариялық-гигиеналық тораптарды күтіп-ұстауға арналған шығындарының бір бөлігін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26 989,0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кеңiстiктi ұйымдастыру жөнiндегi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698 952,7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ішкі саясат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698 952,7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мемлекеттік ішкі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493 996,7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Жастар саясаты саласында іс-шараларды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204 956,0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Отын-энергетика кешенi және жер қойнауын пайдалану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7 568 597,2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 және энергетика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7 568 597,2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энергетика және тұрғын үй-коммуналдық шаруашылық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1 993 197,0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Жылу-энергетикалық жүйені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500 100,0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Жылыту маусымын іркіліссіз өткізу үшін энергия өндіруші ұйымдардың отын сатып алуға шығындарын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1 493 097,0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5 575 400,2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Жылу-энергетикалық жүйені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5 575 400,2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қорғалатын табиғи аумақтар, қоршаған ортаны және жануарлар дүниесін қорғау,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44 462 355,5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32 239 515,7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ауыл шаруашылығы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27 557 659,3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ауыл шаруашылығы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954 245,3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 шаруашылығын дамытуды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1 120 920,0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Cаны зиян тигізудің экономикалық шегінен жоғары зиянды және аса қауіпті зиянды организмдерге, карантинді объектілерге қарсы өңдеулер жүргізуге арналған пестицидтердің, биоагенттердiң (энтомофагтардың) құнын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тауарларын өндірушілерге су жеткізу бойынша көрсетілетін қызметтердің құнын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16 018,0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Пестицидтерді (улы химикаттарды) залалсыздандыру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шаруашылық дақылдарының зиянды организмдеріне қарсы күрес жөніндегі іс- 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73 066,0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Тұқымдық және көшет отырғызылатын материалдың сорттық және себу сапаларын анықтау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37 131,0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Тракторларды, олардың тіркемелерін, өздігінен жүретін ауыл шаруашылығы, мелиоративтік және жол-құрылыс машиналары мен тетіктерін мемлекеттік есепке алуға және тіркеу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6 478,0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Тыңайтқыштар (органикалықтарды қоспағанда) құнын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1 650 723,0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Инвестициялар салынған жағдайда агроөнеркәсіптік кешен субъектісі көтерген шығыстардың бөліктерін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3 589 939,9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Агроөнеркәсіптік кешен субъектілерінің қарыздарын кепілдендіру мен сақтандыру шеңберінде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202 440,0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өнімдерінің өнімділігін және сапасын арттыруды, асыл тұқымды мал шаруашылығын дамытуды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8 668 266,4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малын, техниканы және технологиялық жабдықты сатып алуға кредит беру, сондай-ақ лизинг кезінде сыйақы мөлшерлемесін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5 793 210,0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саласында терең қайта өңдеуден өткізілетін өнімдерді өндіру үшін ауыл шаруашылығы өнімін сатып алуға жұмсайтын өңдеуші кәсіпорындардың шығындарын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4 823 821,7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ветеринария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4 681 856,4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ветеринария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715 384,4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3 080,0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қорымдарын (биотермиялық шұңқырларды) салуды, реконструкциялауды ұйымдастыру және оларды күтіп-ұстауды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10 162,0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 жануарларды санитариялық союды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4 385,0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Қаңғыбас иттер мен мысықтарды аулауды және жоюды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саулығы мен адамның денсаулығына қауіп төндіретін, алып қоймай залалсыздандырылған (зарарсыздандырылған) және қайта өңделген жануарлардың, жануарлардан алынатын өнім мен шикізаттың құнын иелеріне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4 082,0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энзоотиялық ауруларының профилактикасы мен диагностикасы бойынша ветеринариялық іс-шаралар жүргізу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35 061,0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 сәйкестендіру жөніндегі іс-шараларды өткізу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16 936,0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Эпизоотияға қарсы іс-шаралар жүргізу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2 079 119,0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1 662 500,0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Уақытша сақтау пунктына ветеринариялық препараттарды тасымалдау бойынша қызметтер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7 289,0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энзоотиялық ауруларының профилактикасы мен диагностикасына арналған ветеринариялық препараттарды, олардың профилактикасы мен диагностикасы жөніндегі қызметтерді орталықтандырып сатып алу, оларды сақтауды және аудандардың (облыстық маңызы бар қалалардың) жергілікті атқарушы органдарына тасымалдауды (жеткізуді)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36 500,0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 бірдейлендіруді жүргізу үшін ветеринариялық мақсаттағы бұйымдар мен атрибуттарды, жануарға арналған ветеринариялық паспортты орталықтандырып сатып алу және оларды аудандардың (облыстық маңызы бар қалалардың) жергілікті атқарушы органдарына тасымалдау (жеткізу)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71 358,0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494 605,5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табиғи ресурстар және табиғат пайдалануды реттеу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494 605,5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қорғау аймақтары мен су объектiлерi белдеулерiн белгiлеу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меншіктегі су шаруашылығы құрылыстарының жұмыс істеуін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387 605,5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10 260 126,3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табиғи ресурстар және табиғат пайдалануды реттеу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10 260 126,3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Ормандарды сақтау, қорғау, молайту және орман өсiру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9 872 095,0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салымдар кезінде балық шаруашылығы субъектісі шеккен шығыстардың бір бөлігін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388 031,3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188 932,0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табиғи ресурстар және табиғат пайдалануды реттеу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188 932,0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Акваөсіру (балық өсіру шаруашылығы), сондай-ақ асыл тұқымды балық өсіру өнімінің өнімділігі мен сапасын арттыруды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188 932,0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1 051 670,0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табиғи ресурстар және табиғат пайдалануды реттеу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1 051 670,0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қоршаған ортаны қорғау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332 595,0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Қоршаған ортаны қорғау бойынша іс-шаралар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9 250,0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449 825,0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173 503,0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жер қатынастары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173 503,0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Облыс аумағында жер қатынастарын реттеу саласындағы мемлекеттік саясатты іске асыру жөніндегі қызметтер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173 503,0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қоршаған ортаны қорғау және жер қатынастары саласындағы басқа да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54 003,0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ветеринария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54 003,0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Қараусыз қалған және қаңғыбас жануарларды уақытша ұстау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Қараусыз қалған және қаңғыбас жануарларды сәйкестендіру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12 700,0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Қаңғыбас жануарларды егу және зарарсыздандыру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Иелері халықтың әлеуметтік осал топтарына жататын үй жануарларын сәйкестендіру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Жануарларға арналған баспаналарды, уақытша ұстау пункттерін ұстау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13 253,0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сәулет, қала құрылысы және құрылыс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14 336 826,4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 қала құрылысы және құрылыс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14 336 826,4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14 178 863,4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құрылыс, сәулет және қала құрылысы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428 098,0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 құрылысын дамытудың кешенді схемаларын және елді мекендердің бас жоспарларын әзірлеу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109 566,8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4 879 319,1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даму трансферттері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8 761 879,5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мемлекеттік сәулет-құрылыс бақылауы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157 963,0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мемлекеттік сәулет-құрылыс бақылау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156 379,0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1 584,0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және коммуникация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21 712 416,5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көлiгi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10 136 209,9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жолаушылар көлігі және автомобиль жолдары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10 136 209,9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инфрақұрылымын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жолдарының жұмыс істеуін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4 299 660,0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инфрақұрылымының басым жобаларын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4 836 549,9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көлiгi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222 142,0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жолаушылар көлігі және автомобиль жолдары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222 142,0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 шешімі бойынша тұрақты ішкі әуетасымалдарды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222 142,0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және коммуникациялар саласындағы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11 354 064,6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жолаушылар көлігі және автомобиль жолдары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11 354 064,6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көлік және коммуникация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1 064 808,7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маңызы бар ауданаралық (қалааралық) қатынастар бойынша жолаушылар тасымалын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859 879,3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7 403 393,1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даму трансферттері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1 055 983,5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20 625 695,3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Кәсiпкерлiк қызметтi қолдау және бәсекелестікті қорғау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1 350 186,0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кәсіпкерлік және өнеркәсіп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1 350 186,0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субъектілерін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субъектілерінің кредиттері бойынша пайыздық мөлшерлемелерді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1 138 662,0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субъектілерінің кредиттерін ішінара кепілдендіру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139 024,0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Бизнес-идеяларды іске асыру үшін кәсіпкерлік субъектілеріне мемлекеттік гранттар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22 500,0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19 275 509,3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314 908,0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"Ауыл-Ел бесігі" жобасы шеңберінде ауылдық елді мекендердегі әлеуметтік және инженерлік инфрақұрылым бойынша іс-шараларды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314 908,0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қаржы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1 552 471,0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жергілікті атқарушы органының резервi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1 552 471,0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экономика және бюджеттік жоспарлау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бюджеттік инвестициялық жобалардың техникалық-экономикалық негіздемелерін және мемлекеттік-жекешелік әріптестік жобалардың, оның ішінде концессиялық жобалардың конкурстық құжаттамаларын әзірлеу немесе түзету, сондай-ақ қажетті сараптамаларын жүргізу, мемлекеттік-жекешелік әріптестік жобаларды, оның ішінде концессиялық жобаларды консультациялық сүйемелдеу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жолаушылар көлігі және автомобиль жолдары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326 432,9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жарғылық капиталын қалыптастыру немесе ұлғайту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326 432,9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дене шынықтыру және спорт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614 927,2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жобалар бойынша мемлекеттік міндеттемелерді орындау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614 927,2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16 266 770,2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 шетіндегі әлеуметтік және инженерлік инфрақұрылымды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16 266 770,2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10 019 350,0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10 019 350,0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қаржы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10 019 350,0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 борышына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9 954 457,0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 республикалық бюджеттен қарыздар бойынша сыйақылар мен өзге де төлемдерді төлеу бойынша борышына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64 893,0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7 812 170,9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7 812 170,9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қаржы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7 812 170,9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Субвенциялар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4 765 040,0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Пайдаланылмаған (толық пайдаланылмаған) нысаналы трансферттерді қайтару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10 917,8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мақсатқа сай пайдаланылмаған нысаналы трансферттерді қайтару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4 970,0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Заңнаманың өзгеруіне байланысты жоғары тұрған бюджеттен төмен тұрған бюджеттерге өтемақыға берілетін ағымдағы нысаналы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3 024 600,0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қорынан берілетін нысаналы трансферт есебінен республикалық бюджеттен бөлінген пайдаланылмаған (түгел пайдаланылмаған) нысаналы трансферттердің сомасын қайтару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6 643,1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Таза бюджеттік кредит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34 081 573,0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41 119 691,0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үй-коммуналдық шаруашылық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30 815 541,0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30 815 541,0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энергетика және тұрғын үй-коммуналдық шаруашылық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5 040 726,0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Аудандардың (облыстық маңызы бар қалалардың) бюджеттеріне жылу, сумен жабдықтау және су бұру жүйелерін реконструкция және құрылыс үшін кредит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5 040 726,0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25 774 815,0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Аудандардың (облыстық маңызы бар қалалардың) бюджеттеріне тұрғын үй жобалауға және салуға кредит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13 993 494,0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(облыстық маңызы бар қалалардың) бюджеттеріне тұрғын үй сатып алуға кредит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11 781 321,0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қорғалатын табиғи аумақтар, қоршаған ортаны және жануарлар дүниесін қорғау,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9 979 150,0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8 500 000,0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ауыл шаруашылығы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8 500 000,0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халқының кірістерін арттыру жөніндегі жобаны ауқымды түрде қолдану үшін ауыл халқына микрокредиттер беруге кредит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4 500 000,0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Агроөнеркәсіптік кешендегі инвестициялық жобаларға кредит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4 000 000,0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қоршаған ортаны қорғау және жер қатынастары саласындағы басқа да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1 479 150,0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экономика және бюджеттік жоспарлау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1 479 150,0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Мамандарды әлеуметтік қолдау шараларын іске асыру үшін жергілікті атқарушы органдарға берілетін бюджеттік кредиттер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1 479 150,0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Кәсiпкерлiк қызметтi қолдау және бәсекелестікті қорғау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кәсіпкерлік және өнеркәсіп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инвестициялық саясатты іске асыру үшін "Даму" кәсіпкерлікті дамыту қоры" АҚ-ға кредит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7 038 118,0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7 038 118,0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7 038 118,0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Қаржы активтерімен жасалатын операциялар бойынша сальдо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479 756,0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активтерін сатып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479 756,0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479 756,0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479 756,0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кәсіпкерлік және өнеркәсіп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329 756,0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жарғылық капиталын қалыптастыру немесе ұлғайту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329 756,0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энергетика және тұрғын үй-коммуналдық шаруашылық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жарғылық капиталын қалыптастыру немесе ұлғайту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Мемлекеттің қаржы активтерін сатудан түсетін түсімдер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Мемлекеттің қаржы активтерін сатудан түсетін түсімдер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активтерін ел ішінде сатудан түсетін түсімдер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Бюджет тапшылығы (профициті)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-77 404 227,3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VII. Бюджет тапшылығын қаржыландыру (профицитін пайдалану)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77 404 227,3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 түсімі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75 630 796,0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ішкі қарыздар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75 630 796,0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эмиссиялық бағалы қағаздар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65 651 646,0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 келісім-шарттары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9 979 150,0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6 801 020,0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6 801 020,0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қаржы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6 801 020,0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органның жоғары тұрған бюджет алдындағы борышын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6 801 020,0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пайдаланылатын қалдықтары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8 574 451,3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 қалдықтары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8 574 451,3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бос қалдықтары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8 574 451,3</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Шығыс Қазақстан </w:t>
            </w:r>
            <w:r>
              <w:br/>
            </w:r>
            <w:r>
              <w:rPr>
                <w:rFonts w:ascii="Times New Roman"/>
                <w:b w:val="false"/>
                <w:i w:val="false"/>
                <w:color w:val="000000"/>
                <w:sz w:val="20"/>
              </w:rPr>
              <w:t xml:space="preserve">облыстық мәслихатының </w:t>
            </w:r>
            <w:r>
              <w:br/>
            </w:r>
            <w:r>
              <w:rPr>
                <w:rFonts w:ascii="Times New Roman"/>
                <w:b w:val="false"/>
                <w:i w:val="false"/>
                <w:color w:val="000000"/>
                <w:sz w:val="20"/>
              </w:rPr>
              <w:t xml:space="preserve">2025 жылғы 9 желтоқсан </w:t>
            </w:r>
            <w:r>
              <w:br/>
            </w:r>
            <w:r>
              <w:rPr>
                <w:rFonts w:ascii="Times New Roman"/>
                <w:b w:val="false"/>
                <w:i w:val="false"/>
                <w:color w:val="000000"/>
                <w:sz w:val="20"/>
              </w:rPr>
              <w:t xml:space="preserve">№ 26/206-VIII шешіміне </w:t>
            </w:r>
            <w:r>
              <w:br/>
            </w:r>
            <w:r>
              <w:rPr>
                <w:rFonts w:ascii="Times New Roman"/>
                <w:b w:val="false"/>
                <w:i w:val="false"/>
                <w:color w:val="000000"/>
                <w:sz w:val="20"/>
              </w:rPr>
              <w:t>2-қосымша</w:t>
            </w:r>
          </w:p>
        </w:tc>
      </w:tr>
    </w:tbl>
    <w:p>
      <w:pPr>
        <w:spacing w:after="0"/>
        <w:ind w:left="0"/>
        <w:jc w:val="left"/>
      </w:pPr>
      <w:r>
        <w:rPr>
          <w:rFonts w:ascii="Times New Roman"/>
          <w:b/>
          <w:i w:val="false"/>
          <w:color w:val="000000"/>
        </w:rPr>
        <w:t xml:space="preserve"> 2027 жылға арналған облыстық бюджет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кірістер (мың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Ерекшелігі</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1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2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3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4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5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КIРICТЕР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506 830 520,0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69 726 557,0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65 948 234,0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салық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65 948 234,0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Тауарларға, жұмыстарға және көрсетілетін қызметтерге салынатын iшкi салықтар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3 778 256,0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және басқа да ресурстарды пайдаланғаны үшiн түсетiн түсiмдер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3 484 272,0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Кәсiпкерлiк және кәсiби қызметтi жүргiзгенi үшiн алынатын 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293 984,0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емес түсiмдер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9 874 357,0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меншіктен түсетін 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9 647 069,0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кәсіпорындардың таза кірісі бөлігінің түсімдері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77 463,0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меншігіндегі акциялардың мемлекеттік пакеттеріне дивидендтер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15 392,0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меншігіндегі заңды тұлғалардағы қатысу үлесіне 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меншігіндегі мүлікті жалға беруден түсетін 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246 581,0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кредиттер бойынша сыйақылар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9 306 697,0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бюджеттен қаржыландырылатын мемлекеттік мекемелер ұйымдастыратын мемлекеттік сатып алуды өткізуден түсетін ақша түсімдері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4 128,0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бюджеттен қаржыландырылатын мемлекеттік мекемелер ұйымдастыратын мемлекеттік сатып алуды өткізуден түсетін ақша түсімдері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4 128,0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түсiмдер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223 160,0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түсiмдер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223 160,0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капиталды сатудан түсетін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14 068,0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мекемелерге бекітілген мемлекеттік мүлікті сату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14 068,0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мекемелерге бекітілген мемлекеттік мүлікті сату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14 068,0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3 051 418,0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3 051 418,0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3 051 418,0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Трансферттердің түсімдері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424 164 120,0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мемлекеттiк басқару органдарынан трансферттер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110 120 478,0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(облыстық маңызы бар қалалардың) бюджеттерден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110 120 478,0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басқарудың жоғары тұрған органдарынан түсетiн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314 043 642,0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бюджеттен түсетiн трансферттер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314 043 642,0</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шығындар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кіші топ</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Бағдарламалардың әкiмшiсi</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1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2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3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4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5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 ШЫҒЫНДАР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507 593 175,0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Жалпы сипаттағы мемлекеттiк қызметтер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5 453 081,0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басқарудың жалпы функцияларын орындайтын өкiлдi, атқарушы және басқа органдар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3 487 246,0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мәслихатының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161 132,0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мәслихатының қызметін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161 132,0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2 514 499,0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әкімінің қызметін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2 045 049,0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Әкімдерді сайлауды қамтамасыз ету және өткізу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469 450,0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ішкі саясат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436 413,0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Қазақстан халқы Ассамблеясының қызметін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436 413,0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тексеру комиссиясы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375 202,0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Облыстың тексеру комиссиясының қызметін қамтамасыз ету жөніндегі қызметтер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375 202,0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1 133 820,0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қаржы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210 259,0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бюджетті атқару және коммуналдық меншікті басқару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210 259,0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мемлекеттік сатып алу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923 561,0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мемлекеттік сатып алуды басқару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923 561,0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Жоспарлау және статистикалық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400 689,0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экономика және бюджеттік жоспарлау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400 689,0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саясатты, мемлекеттік жоспарлау жүйесін қалыптастыру мен дамыту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395 983,0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инвестициялар және мемлекеттік-жекешелік әріптестік, оның ішінде концессия мәселелері жөніндегі құжаттаманы сараптау және бағалау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4 706,0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өзге де мемлекеттiк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431 326,0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кәсіпкерлік және өнеркәсіп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205 484,0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кәсіпкерлікті және өнеркәсіпті дамыту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205 484,0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дін істері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225 842,0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дін істер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89 088,0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Өңірде діни ахуалды зерделеу және талдау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136 754,0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6 578 164,0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мұқтаждар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552 500,0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жұмылдыру дайындығы, аумақтық және азаматтық қорғаныс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552 500,0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Жалпыға бірдей әскери міндетті атқару шеңберіндегі іс-шаралар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95 412,0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Аумақтық қорғанысты даярлау және облыстық ауқымдағы аумақтық қорғаныс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57 413,0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ауқымдағы жұмылдыру дайындығы және жұмылдыру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399 675,0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Төтенше жағдайлар жөнiндегi жұмыстарды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6 025 664,0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қаржыландырылатын табиғи және техногендік сипаттағы төтенше жағдайлар, азаматтық қорғаныс саласындағы уәкілетті органдардың аумақтық органы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5 915 729,0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Аумақтық органның және ведомстволық бағынысты мемлекеттік мекемелерінің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4 005 951,0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ауқымдағы төтенше жағдайлардың алдын алу және оларды жою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1 059 778,0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жұмылдыру дайындығы, аумақтық және азаматтық қорғаныс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109 935,0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жұмылдыру дайындығы, аумақтық және азаматтық қорғаныс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109 935,0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тәртіп, қауіпсіздік, құқықтық, сот, қылмыстық-атқару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23 254 192,0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қорғау қызметi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23 254 192,0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қаржыландырылатын атқарушы ішкі істер органы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19 576 718,0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аумағында қоғамдық тәртіпті және қауіпсіздікті сақтауды қамтамасыз ету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14 303 525,0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Қоғамдық тәртіпті қорғауға қатысатын азаматтарды көтермелеу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5 606,0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5 267 587,0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3 066 784,0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істер органдарының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3 066 784,0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Облыстық бюджеттен қаржыландырылатын қылмыстық-атқару (пенитенциарлық) жүйесінің атқарушы органы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610 690,0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 жазалардың қоғамнан оқшауламай орындалуын қамтамасыз ету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610 690,0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Бiлiм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214 855 108,0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дейiнгi тәрбие және оқыту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26 405 032,0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26 405 032,0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тәрбиелеу және оқыту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18 636 138,0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білім беру ұйымдарында мемлекеттік білім беру тапсырысын іске асыруға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7 768 894,0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Бастауыш, негізгі орта және жалпы орта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153 645 484,0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133 911 472,0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білім беретін оқу бағдарламалары бойынша жалпы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4 066 103,0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білім беру ұйымдарында дарынды балаларға жалпы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3 749 556,0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мен жасөспірімдерге қосымша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5 711 011,0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бастауыш, негізгі және жалпы орта білім беру ұйымдарында жалпы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87 648 804,0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жерлерде оқушыларды жақын жердегі мектепке дейін тегін алып баруды және одан алып қайтуды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102 359,0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орта білім беру ұйымдарында жан басына шаққандағы қаржыландыруды іске асыруға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31 943 358,0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орта білім беру ұйымдарында мемлекеттік білім беру тапсырысын орналастыру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690 281,0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дене шынықтыру және спорт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11 234 012,0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мен жасөспірімдерге спорт бойынша қосымша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8 956 349,0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бiлiм беру ұйымдарында спорттағы дарынды балаларға жалпы бiлiм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2 277 663,0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8 500 000,0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Бастауыш, негізгі орта және жалпы орта білім беру объектілерін салу және реконструкциялау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8 500 000,0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орта білімнен кейінгі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27 030 967,0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893 982,0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орта білімнен кейінгі білім беру ұйымдарында мамандар даярлау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893 982,0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26 136 985,0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білім беру ұйымдарында мамандар даярлау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25 973 847,0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білімнен кейінгі білім беру ұйымдарында мамандар даярлау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163 138,0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Мамандарды қайта даярлау және біліктіліктерін арттыру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420 105,0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420 105,0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Кадрлардың біліктілігін арттыру және оларды қайта даярлау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420 105,0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және жоғары оқу орнынан кейін бiлiм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1 690 195,0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155 879,0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жоғары оқу орнынан кейінгі білімі бар мамандар даярлау және білім алушыларға әлеуметтік қолдау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155 879,0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1 534 316,0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жоғары оқу орнынан кейінгі білімі бар мамандар даярлау және білім алушыларға әлеуметтік қолдау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1 534 316,0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Бiлiм беру саласындағы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5 663 325,0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5 663 325,0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білім беру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1 182 533,0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ұйымдар үшін оқулықтар мен оқу-әдiстемелiк кешендерді сатып алу және жеткізу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аудандық (қалалық) ауқымдардағы мектеп олимпиадаларын, мектептен тыс іс-шараларды және конкурстар өткізу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491 851,0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мен жасөспірімдердің психикалық денсаулығын зерттеу және халыққа психологиялық-медициналық-педагогикалық консультациялық көмек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251 827,0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Дамуында проблемалары бар балалар мен жасөспірімдердің оңалту және әлеуметтік бейімдеу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742 740,0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мемлекеттік білім беру мекемелеріне жұмыстағы жоғары көрсеткіштері үшін гранттар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жүйесін әдістемелік және қаржылық сүйемелдеу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1 988 324,0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баланы (жетім балаларды) және ата-анасының қамқорлығынсыз қалған баланы (балаларды) асырап алғаны үшін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5 251,0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баланы (жетім балаларды) және ата-аналарының қамқорынсыз қалған баланы (балаларды) күтіп-ұстауға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494 799,0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31 692 561,0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денсаулығын қорғау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12 015 520,0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2 450 935,0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 мен баланы қорғау жөніндегі көрсетілетін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522 700,0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Салауатты өмір салтын насихаттау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165 567,0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Облыстардың жергілікті өкілдік органдарының шешімі бойынша тегін медициналық көмектің кепілдік берілген көлемімен қосымша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1 204 836,0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ұйымның сот шешімі негізінде жүзеге асырылатын жыныстық құмарлықты төмендетуге арналған іс-шараларды жүргізу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лизингі шарттарында сатып алынған санитариялық көлік және сервистік қызмет көрсетуді талап ететін медициналық бұйымдар бойынша лизинг төлемдерін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557 409,0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9 564 585,0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Деңсаулық сақтау объектілерін салу және реконструкциялау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9 564 585,0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медициналық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1 891 579,0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1 891 579,0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Халыққа иммундық профилактика жүргізу үшін вакциналарды және басқа медициналық иммундық биологиялық препараттарды орталықтандырылған сатып алу және сақтау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1 891 579,0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Емханалар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657 422,0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657 422,0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субъектілерінің медициналық көмегін қамтитын қосымша медициналық көмектің көлемін көрсету, Call-орталықтардың қызметтер көрсетуі және өзге де шығыстар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657 422,0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көмектiң басқа түрлерi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151 784,0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151 784,0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арнайы медициналық жабдықтау базалары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151 784,0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16 976 256,0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16 976 256,0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денсаулық сақтау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1 306 599,0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ЖИТС профилактикасы және оған қарсы күрес жөніндегі іс-шараларды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148 775,0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Азаматтарды елді мекеннен тыс жерлерде емделу үшін тегін және жеңілдетілген жол жүрумен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26 460,0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саласындағы ақпараттық талдамалық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78 548,0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және фармацевтикалық қызметкерлерді әлеуметтік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263 500,0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денсаулық сақтау ұйымдарының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15 152 374,0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 және әлеуметтiк қамсыздандыру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29 122 130,0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қамсыздандыру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13 412 209,0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жұмыспен қамтуды үйлестіру және әлеуметтік бағдарламалар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11 124 124,0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үлгідегі медициналық-әлеуметтік мекемелерде (ұйымдарда), арнаулы әлеуметтік қызметтер көрсету орталықтарында, әлеуметтік қызмет көрсету орталықтарында қарттар мен мүгедектігі бар адамдарға арнаулы әлеуметтік қызметтер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3 053 215,0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Тірек-қозғалу аппаратының қызметі бұзылған балаларға арналған мемлекеттік медициналық-әлеуметтік мекемелерде (ұйымдарда), арнаулы әлеуметтік қызметтер көрсету орталықтарында, әлеуметтік қызмет көрсету орталықтарында мүгедектігі бар балалар үшін арнаулы әлеуметтік қызметтер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379 655,0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Психоневрологиялық медициналық-әлеуметтік мекемелерде (ұйымдарда), арнаулы әлеуметтік қызметтер көрсету орталықтарында, әлеуметтік қызмет көрсету орталықтарында психоневрологиялық аурулармен ауыратын мүгедектігі бар адамдар үшін арнаулы әлеуметтік қызметтер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4 599 403,0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Оңалту орталықтарында қарттарға, мүгедектігі бар адамдарға, оның ішінде мүгедектігі бар балаларға арнаулы әлеуметтік қызметтер көрсету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1 715 281,0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психоневрологиялық медициналық-әлеуметтік мекемелерінде (ұйымдарда), арнаулы әлеуметтік қызметтер көрсету орталықтарында, әлеуметтік қызмет көрсету орталықтарында психоневрологиялық патологиялары бар мүгедектігі бар балалар үшін арнаулы әлеуметтік қызметтер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232 237,0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мобильділігі орталықтары мен мансап орталықтарының жұмыспен қамту мәселелері жөніндегі азаматтарды әлеуметтік қолдау бойынша қызметін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1 144 333,0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2 288 085,0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Жетiм балаларды, ата-анасының қамқорлығынсыз қалған балаларды әлеуметтік қамсыздандыру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1 889 029,0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сауықтандыру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274 641,0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Патронат тәрбиешілерге берілген баланы (балаларды) асырап бағу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124 415,0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10 148 988,0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жұмыспен қамтуды үйлестіру және әлеуметтік бағдарламалар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10 148 988,0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Жұмыспен қамту бағдарламасы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10 148 988,0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 және әлеуметтiк қамтамасыз ету салаларындағы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5 560 933,0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жұмыспен қамтуды үйлестіру және әлеуметтік бағдарламалар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5 554 433,0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жұмыспен қамтуды қамтамасыз ету және халық үшін әлеуметтік бағдарламаларды іске асыру саласында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549 754,0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Үкіметтік емес ұйымдарда мемлекеттік әлеуметтік тапсырысты орналастыру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217 932,0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Күш көрсету немесе күш көрсету қауіпі салдарынан қиын жағдайларға тап болған тәуекелдер тобындағы адамдарға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145 625,0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Кохлеарлық импланттарға дәлдеп сөйлеу процессорларын ауыстыру және келтіру бойынша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57 079,0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Сенім білдірілген агентке жастардың кәсіпкерлік бастамасына жәрдемдесу үшін бюджеттік кредиттер беру жөніндегі қызметтеріне ақы төлеу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42 027,0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4 542 016,0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ішкі саясат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Қазақстан халқы Ассамблеясының қызметін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үй-коммуналдық шаруашылық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29 244 740,0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энергетика және тұрғын үй-коммуналдық шаруашылық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тұрғын үй қорынан алынған тұрғынжай үшін азамматардың жекелеген санаттарына төлемдер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шаруашылық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29 234 740,0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энергетика және тұрғын үй-коммуналдық шаруашылық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29 234 740,0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энергетика және тұрғын үй-коммуналдық шаруашылық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232 957,0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Ауыз сумен жабдықтаудың баламасыз көздерi болып табылатын сумен жабдықтаудың аса маңызды топтық және жергілікті жүйелерiнен ауыз су беру жөніндегі қызметтердің құнын субсидиялау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295 109,0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даму трансферттері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28 706 674,0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кеңістiк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53 635 632,0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саласындағы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10 008 808,0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мәдениет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7 508 808,0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Жергiлiктi деңгейде мәдениет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131 413,0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Мәдени-демалыс жұмысын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876 948,0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Тарихи-мәдени мұраны сақтауды және оған қолжетімділікті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2 673 098,0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тiлдi және Қазақстан халқының басқа да тiлдерін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83 773,0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Театр және музыка өнерін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3 034 520,0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709 056,0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2 500 000,0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2 500 000,0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39 147 145,0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дене шынықтыру және спорт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5 243 050,0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дене шынықтыру және спорт саласында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102 814,0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деңгейде спорт жарыстарын өткізу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112 158,0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түрлі спорт түрлері бойынша облыстың құрама командаларының мүшелерін дайындау және республикалық және халықаралық спорт жарыстарына қатысуы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5 028 078,0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33 904 095,0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Cпорт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33 904 095,0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кеңiстiк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3 750 750,0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мәдениет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843 571,0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кітапханалардың жұмыс істеуін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843 571,0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ішкі саясат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746 866,0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ақпараттық саясат жүргізу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746 866,0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цифрландыру және архивтер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2 160 313,0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ақпараттандыру, архив ісін басқару жөніндегі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541 137,0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 қорының сақталуын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957 691,0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технологиялар орталығы" мемлекеттік мекемесінің қызметін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661 485,0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Туризм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167 654,0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туризм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167 654,0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туризм саласында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92 238,0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Туристік қызметті реттеу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48 427,0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субъектілерінің санитариялық-гигиеналық тораптарды күтіп-ұстауға арналған шығындарының бір бөлігін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26 989,0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кеңiстiктi ұйымдастыру жөнiндегi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561 275,0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ішкі саясат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561 275,0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мемлекеттік ішкі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430 931,0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Жастар саясаты саласында іс-шараларды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130 344,0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Отын-энергетика кешенi және жер қойнауын пайдалану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6 720 352,0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 және энергетика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6 720 352,0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энергетика және тұрғын үй-коммуналдық шаруашылық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6 720 352,0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Жылу-энергетикалық жүйені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6 227 255,0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Жылыту маусымын іркіліссіз өткізу үшін энергия өндіруші ұйымдардың отын сатып алуға шығындарын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493 097,0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қорғалатын табиғи аумақтар, қоршаған ортаны және жануарлар дүниесін қорғау,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40 049 745,0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30 245 376,0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ауыл шаруашылығы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25 246 664,0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ауыл шаруашылығы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643 250,0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 шаруашылығын дамытуды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1 120 920,0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Cаны зиян тигізудің экономикалық шегінен жоғары зиянды және аса қауіпті зиянды организмдерге, карантинді объектілерге қарсы өңдеулер жүргізуге арналған пестицидтердің, биоагенттердiң (энтомофагтардың) құнын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1 300 972,0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тауарларын өндірушілерге су жеткізу бойынша көрсетілетін қызметтердің құнын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16 018,0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Пестицидтерді (улы химикаттарды) залалсыздандыру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шаруашылық дақылдарының зиянды организмдеріне қарсы күрес жөніндегі іс- 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73 066,0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Тұқымдық және көшет отырғызылатын материалдың сорттық және себу сапаларын анықтау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37 131,0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Тракторларды, олардың тіркемелерін, өздігінен жүретін ауыл шаруашылығы, мелиоративтік және жол-құрылыс машиналары мен тетіктерін мемлекеттік есепке алуға және тіркеу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6 478,0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Тыңайтқыштар (органикалықтарды қоспағанда) құнын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1 650 723,0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Инвестициялар салынған жағдайда агроөнеркәсіптік кешен субъектісі көтерген шығыстардың бөліктерін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9 053 368,0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Агроөнеркәсіптік кешен субъектілерінің қарыздарын кепілдендіру мен сақтандыру шеңберінде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202 440,0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өнімдерінің өнімділігін және сапасын арттыруды, асыл тұқымды мал шаруашылығын дамытуды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4 775 813,0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малын, техниканы және технологиялық жабдықты сатып алуға кредит беру, сондай-ақ лизинг кезінде сыйақы мөлшерлемесін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5 793 210,0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саласында терең қайта өңдеуден өткізілетін өнімдерді өндіру үшін ауыл шаруашылығы өнімін сатып алуға жұмсайтын өңдеуші кәсіпорындардың шығындарын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571 875,0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ветеринария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4 998 712,0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ветеринария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725 189,0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қорымдарын (биотермиялық шұңқырларды) салуды, реконструкциялауды ұйымдастыру және оларды күтіп-ұстауды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10 162,0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 жануарларды санитариялық союды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4 385,0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Қаңғыбас иттер мен мысықтарды аулауды және жоюды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саулығы мен адамның денсаулығына қауіп төндіретін, алып қоймай залалсыздандырылған (зарарсыздандырылған) және қайта өңделген жануарлардың, жануарлардан алынатын өнім мен шикізаттың құнын иелеріне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4 082,0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энзоотиялық ауруларының профилактикасы мен диагностикасы бойынша ветеринариялық іс-шаралар жүргізу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35 061,0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 сәйкестендіру жөніндегі іс-шараларды өткізу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16 936,0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Эпизоотияға қарсы іс-шаралар жүргізу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2 079 119,0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1 970 500,0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Уақытша сақтау пунктына ветеринариялық препараттарды тасымалдау бойынша қызметтер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7 289,0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энзоотиялық ауруларының профилактикасы мен диагностикасына арналған ветеринариялық препараттарды, олардың профилактикасы мен диагностикасы жөніндегі қызметтерді орталықтандырып сатып алу, оларды сақтауды және аудандардың (облыстық маңызы бар қалалардың) жергілікті атқарушы органдарына тасымалдауды (жеткізуді)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36 500,0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 бірдейлендіруді жүргізу үшін ветеринариялық мақсаттағы бұйымдар мен атрибуттарды, жануарға арналған ветеринариялық паспортты орталықтандырып сатып алу және оларды аудандардың (облыстық маңызы бар қалалардың) жергілікті атқарушы органдарына тасымалдау (жеткізу)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73 489,0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171 885,0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табиғи ресурстар және табиғат пайдалануды реттеу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171 885,0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қорғау аймақтары мен су объектiлерi белдеулерiн белгiлеу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меншіктегі су шаруашылығы құрылыстарының жұмыс істеуін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164 885,0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8 868 776,0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табиғи ресурстар және табиғат пайдалануды реттеу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8 868 776,0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Ормандарды сақтау, қорғау, молайту және орман өсiру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8 369 763,0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салымдар кезінде балық шаруашылығы субъектісі шеккен шығыстардың бір бөлігін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499 013,0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188 932,0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табиғи ресурстар және табиғат пайдалануды реттеу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188 932,0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Акваөсіру (балық өсіру шаруашылығы), сондай-ақ асыл тұқымды балық өсіру өнімінің өнімділігі мен сапасын арттыруды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188 932,0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406 382,0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табиғи ресурстар және табиғат пайдалануды реттеу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406 382,0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қоршаған ортаны қорғау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316 382,0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Қоршаған ортаны қорғау бойынша іс-шаралар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114 391,0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жер қатынастары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114 391,0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Облыс аумағында жер қатынастарын реттеу саласындағы мемлекеттік саясатты іске асыру жөніндегі қызметтер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114 391,0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қоршаған ортаны қорғау және жер қатынастары саласындағы басқа да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54 003,0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ветеринария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54 003,0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Қараусыз қалған және қаңғыбас жануарларды уақытша ұстау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Қараусыз қалған және қаңғыбас жануарларды сәйкестендіру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12 700,0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Қаңғыбас жануарларды егу және зарарсыздандыру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Иелері халықтың әлеуметтік осал топтарына жататын үй жануарларын сәйкестендіру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Жануарларға арналған баспаналарды, уақытша ұстау пункттерін ұстау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13 253,0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сәулет, қала құрылысы және құрылыс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15 115 569,0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 қала құрылысы және құрылыс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15 115 569,0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14 993 926,0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құрылыс, сәулет және қала құрылысы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289 076,0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3 165 798,0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даму трансферттері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11 539 052,0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мемлекеттік сәулет-құрылыс бақылауы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121 643,0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мемлекеттік сәулет-құрылыс бақылау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121 643,0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және коммуникация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29 273 206,0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көлiгi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21 022 676,0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жолаушылар көлігі және автомобиль жолдары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21 022 676,0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инфрақұрылымын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9 271 641,0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жолдарының жұмыс істеуін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3 999 660,0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инфрақұрылымының басым жобаларын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7 751 375,0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көлiгi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222 142,0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жолаушылар көлігі және автомобиль жолдары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222 142,0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 шешімі бойынша тұрақты ішкі әуетасымалдарды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222 142,0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және коммуникациялар саласындағы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8 028 388,0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жолаушылар көлігі және автомобиль жолдары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8 028 388,0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көлік және коммуникация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152 182,0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маңызы бар ауданаралық (қалааралық) қатынастар бойынша жолаушылар тасымалын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даму трансферттері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6 906 206,0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7 331 846,0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7 331 846,0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2 039 881,0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"Ауыл-Ел бесігі" жобасы шеңберінде ауылдық елді мекендердегі әлеуметтік және инженерлік инфрақұрылым бойынша іс-шараларды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2 039 881,0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қаржы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1 653 328,0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жергілікті атқарушы органының резервi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1 653 328,0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экономика және бюджеттік жоспарлау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бюджеттік инвестициялық жобалардың техникалық-экономикалық негіздемелерін және мемлекеттік-жекешелік әріптестік жобалардың, оның ішінде концессиялық жобалардың конкурстық құжаттамаларын әзірлеу немесе түзету, сондай-ақ қажетті сараптамаларын жүргізу, мемлекеттік-жекешелік әріптестік жобаларды, оның ішінде концессиялық жобаларды консультациялық сүйемелдеу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775 037,0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"Ауыл-Ел бесігі" жобасы шеңберінде ауылдық елді мекендердегі әлеуметтік және инженерлік инфрақұрылым бойынша іс-шараларды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775 037,0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жолаушылар көлігі және автомобиль жолдары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2 483 600,0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"Ауыл-Ел бесігі" жобасы шеңберінде ауылдық елді мекендердегі әлеуметтік және инженерлік инфрақұрылымдарды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2 483 600,0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энергетика және тұрғын үй-коммуналдық шаруашылық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"Ауыл-Ел бесігі" жобасы шеңберінде ауылдық елді мекендердегі әлеуметтік және инженерлік инфрақұрылымдарды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9 931 849,0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9 931 849,0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қаржы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9 931 849,0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 борышына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9 886 231,0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 республикалық бюджеттен қарыздар бойынша сыйақылар мен өзге де төлемдерді төлеу бойынша борышына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45 618,0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5 335 000,0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5 335 000,0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қаржы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5 335 000,0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Субвенциялар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5 335 000,0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Таза бюджеттік кредит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-14 373 092,0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14 373 092,0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14 373 092,0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14 373 092,0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Қаржы активтерімен жасалатын операциялар бойынша сальдо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активтерін сатып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Мемлекеттің қаржы активтерін сатудан түсетін түсімдер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Мемлекеттің қаржы активтерін сатудан түсетін түсімдер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активтерін ел ішінде сатудан түсетін түсімдер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Бюджет тапшылығы (профициті)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13 610 437,0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VII. Бюджет тапшылығын қаржыландыру (профицитін пайдалану)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-13 610 437,0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 түсімі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ішкі қарыздар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эмиссиялық бағалы қағаздар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 келісім-шарттары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13 610 437,0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13 610 437,0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қаржы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13 610 437,0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органның борышын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6 861 546,0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органның жоғары тұрған бюджет алдындағы борышын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6 748 891,0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пайдаланылатын қалдықтары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 қалдықтары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бос қалдықтары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Шығыс Қазақстан </w:t>
            </w:r>
            <w:r>
              <w:br/>
            </w:r>
            <w:r>
              <w:rPr>
                <w:rFonts w:ascii="Times New Roman"/>
                <w:b w:val="false"/>
                <w:i w:val="false"/>
                <w:color w:val="000000"/>
                <w:sz w:val="20"/>
              </w:rPr>
              <w:t xml:space="preserve">облыстық мәслихатының </w:t>
            </w:r>
            <w:r>
              <w:br/>
            </w:r>
            <w:r>
              <w:rPr>
                <w:rFonts w:ascii="Times New Roman"/>
                <w:b w:val="false"/>
                <w:i w:val="false"/>
                <w:color w:val="000000"/>
                <w:sz w:val="20"/>
              </w:rPr>
              <w:t xml:space="preserve">2025 жылғы 9 желтоқсан </w:t>
            </w:r>
            <w:r>
              <w:br/>
            </w:r>
            <w:r>
              <w:rPr>
                <w:rFonts w:ascii="Times New Roman"/>
                <w:b w:val="false"/>
                <w:i w:val="false"/>
                <w:color w:val="000000"/>
                <w:sz w:val="20"/>
              </w:rPr>
              <w:t xml:space="preserve">№ 26/206-VIII шешіміне </w:t>
            </w:r>
            <w:r>
              <w:br/>
            </w:r>
            <w:r>
              <w:rPr>
                <w:rFonts w:ascii="Times New Roman"/>
                <w:b w:val="false"/>
                <w:i w:val="false"/>
                <w:color w:val="000000"/>
                <w:sz w:val="20"/>
              </w:rPr>
              <w:t>3- қосымша</w:t>
            </w:r>
          </w:p>
        </w:tc>
      </w:tr>
    </w:tbl>
    <w:p>
      <w:pPr>
        <w:spacing w:after="0"/>
        <w:ind w:left="0"/>
        <w:jc w:val="left"/>
      </w:pPr>
      <w:r>
        <w:rPr>
          <w:rFonts w:ascii="Times New Roman"/>
          <w:b/>
          <w:i w:val="false"/>
          <w:color w:val="000000"/>
        </w:rPr>
        <w:t xml:space="preserve"> 2028 жылға арналған облыстық бюджет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кірістер (мың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Ерекшелігі</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1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2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3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4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5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КIРICТЕР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548 723 822,0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74 445 137,0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70 440 117,0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салық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70 440 117,0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Тауарларға, жұмыстарға және көрсетілетін қызметтерге салынатын iшкi салықтар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4 004 949,0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және басқа да ресурстарды пайдаланғаны үшiн түсетiн түсiмдер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3 693 327,0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Кәсiпкерлiк және кәсiби қызметтi жүргiзгенi үшiн алынатын 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311 622,0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емес түсiмдер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9 863 806,0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меншіктен түсетін 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9 622 881,0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кәсіпорындардың таза кірісі бөлігінің түсімдері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82 111,0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меншігіндегі акциялардың мемлекеттік пакеттеріне дивидендтер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16 316,0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меншігіндегі заңды тұлғалардағы қатысу үлесіне 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меншігіндегі мүлікті жалға беруден түсетін 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261 377,0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кредиттер бойынша сыйақылар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9 262 085,0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бюджеттен қаржыландырылатын мемлекеттік мекемелер ұйымдастыратын мемлекеттік сатып алуды өткізуден түсетін ақша түсімдері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4 376,0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бюджеттен қаржыландырылатын мемлекеттік мекемелер ұйымдастыратын мемлекеттік сатып алуды өткізуден түсетін ақша түсімдері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4 376,0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түсiмдер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236 549,0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түсiмдер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236 549,0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капиталды сатудан түсетін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14 912,0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мекемелерге бекітілген мемлекеттік мүлікті сату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14 912,0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мекемелерге бекітілген мемлекеттік мүлікті сату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14 912,0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3 234 503,0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3 234 503,0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3 234 503,0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Трансферттердің түсімдері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461 165 464,0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мемлекеттiк басқару органдарынан трансферттер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122 299 100,0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(облыстық маңызы бар қалалардың) бюджеттерден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122 299 100,0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басқарудың жоғары тұрған органдарынан түсетiн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338 866 364,0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бюджеттен түсетiн трансферттер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338 866 364,0</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шығындар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кіші топ</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Бағдарламалардың әкiмшiсi</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1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2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3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4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5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 ШЫҒЫНДАР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549 311 101,0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Жалпы сипаттағы мемлекеттiк қызметтер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5 811 129,0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басқарудың жалпы функцияларын орындайтын өкiлдi, атқарушы және басқа органдар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3 845 084,0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мәслихатының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161 626,0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мәслихатының қызметін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161 626,0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2 869 121,0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әкімінің қызметін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2 050 671,0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Әкімдерді сайлауды қамтамасыз ету және өткізу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818 450,0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ішкі саясат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437 818,0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Қазақстан халқы Ассамблеясының қызметін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437 818,0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тексеру комиссиясы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376 519,0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Облыстың тексеру комиссиясының қызметін қамтамасыз ету жөніндегі қызметтер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376 519,0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1 131 560,0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қаржы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211 253,0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бюджетті атқару және коммуналдық меншікті басқару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211 253,0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мемлекеттік сатып алу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920 307,0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мемлекеттік сатып алуды басқару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920 307,0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Жоспарлау және статистикалық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402 006,0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экономика және бюджеттік жоспарлау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402 006,0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саясатты, мемлекеттік жоспарлау жүйесін қалыптастыру мен дамыту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397 300,0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инвестициялар және мемлекеттік-жекешелік әріптестік, оның ішінде концессия мәселелері жөніндегі құжаттаманы сараптау және бағалау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4 706,0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өзге де мемлекеттiк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432 479,0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кәсіпкерлік және өнеркәсіп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206 066,0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кәсіпкерлікті және өнеркәсіпті дамыту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206 066,0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дін істері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226 413,0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дін істер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89 372,0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Өңірде діни ахуалды зерделеу және талдау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137 041,0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5 625 550,0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мұқтаждар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554 410,0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жұмылдыру дайындығы, аумақтық және азаматтық қорғаныс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554 410,0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Жалпыға бірдей әскери міндетті атқару шеңберіндегі іс-шаралар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95 412,0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Аумақтық қорғанысты даярлау және облыстық ауқымдағы аумақтық қорғаныс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57 412,0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ауқымдағы жұмылдыру дайындығы және жұмылдыру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401 586,0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Төтенше жағдайлар жөнiндегi жұмыстарды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5 071 140,0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қаржыландырылатын табиғи және техногендік сипаттағы төтенше жағдайлар, азаматтық қорғаныс саласындағы уәкілетті органдардың аумақтық органы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4 960 747,0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Аумақтық органның және ведомстволық бағынысты мемлекеттік мекемелерінің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4 029 719,0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ауқымдағы төтенше жағдайлардың алдын алу және оларды жою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81 028,0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жұмылдыру дайындығы, аумақтық және азаматтық қорғаныс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110 393,0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жұмылдыру дайындығы, аумақтық және азаматтық қорғаныс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110 393,0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тәртіп, қауіпсіздік, құқықтық, сот, қылмыстық-атқару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23 586 913,0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қорғау қызметi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23 586 913,0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қаржыландырылатын атқарушы ішкі істер органы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19 747 675,0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аумағында қоғамдық тәртіпті және қауіпсіздікті сақтауды қамтамасыз ету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14 211 103,0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Қоғамдық тәртіпті қорғауға қатысатын азаматтарды көтермелеу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5 606,0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5 530 966,0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3 228 522,0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істер органдарының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3 228 522,0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Облыстық бюджеттен қаржыландырылатын қылмыстық-атқару (пенитенциарлық) жүйесінің атқарушы органы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610 716,0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 жазалардың қоғамнан оқшауламай орындалуын қамтамасыз ету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610 716,0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Бiлiм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232 308 059,0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дейiнгi тәрбие және оқыту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27 058 863,0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27 058 863,0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тәрбиелеу және оқыту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18 862 679,0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білім беру ұйымдарында мемлекеттік білім беру тапсырысын іске асыруға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8 196 184,0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Бастауыш, негізгі орта және жалпы орта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169 211 128,0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135 617 305,0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білім беретін оқу бағдарламалары бойынша жалпы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4 127 989,0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білім беру ұйымдарында дарынды балаларға жалпы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3 815 238,0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мен жасөспірімдерге қосымша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5 741 659,0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бастауыш, негізгі және жалпы орта білім беру ұйымдарында жалпы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88 962 498,0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жерлерде оқушыларды жақын жердегі мектепке дейін тегін алып баруды және одан алып қайтуды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102 359,0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орта білім беру ұйымдарында жан басына шаққандағы қаржыландыруды іске асыруға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32 168 761,0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орта білім беру ұйымдарында мемлекеттік білім беру тапсырысын орналастыру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698 801,0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дене шынықтыру және спорт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11 244 891,0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мен жасөспірімдерге спорт бойынша қосымша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8 966 250,0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бiлiм беру ұйымдарында спорттағы дарынды балаларға жалпы бiлiм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2 278 641,0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22 348 932,0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Бастауыш, негізгі орта және жалпы орта білім беру объектілерін салу және реконструкциялау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22 348 932,0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орта білімнен кейінгі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28 131 999,0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904 326,0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орта білімнен кейінгі білім беру ұйымдарында мамандар даярлау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904 326,0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27 227 673,0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білім беру ұйымдарында мамандар даярлау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27 055 978,0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білімнен кейінгі білім беру ұйымдарында мамандар даярлау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171 695,0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Мамандарды қайта даярлау және біліктіліктерін арттыру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420 105,0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420 105,0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Кадрлардың біліктілігін арттыру және оларды қайта даярлау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420 105,0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және жоғары оқу орнынан кейін бiлiм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1 774 582,0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155 879,0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жоғары оқу орнынан кейінгі білімі бар мамандар даярлау және білім алушыларға әлеуметтік қолдау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155 879,0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1 618 703,0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жоғары оқу орнынан кейінгі білімі бар мамандар даярлау және білім алушыларға әлеуметтік қолдау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1 618 703,0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Бiлiм беру саласындағы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5 711 382,0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5 711 382,0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білім беру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1 185 643,0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ұйымдар үшін оқулықтар мен оқу-әдiстемелiк кешендерді сатып алу және жеткізу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аудандық (қалалық) ауқымдардағы мектеп олимпиадаларын, мектептен тыс іс-шараларды және конкурстар өткізу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494 016,0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мен жасөспірімдердің психикалық денсаулығын зерттеу және халыққа психологиялық-медициналық-педагогикалық консультациялық көмек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253 109,0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Дамуында проблемалары бар балалар мен жасөспірімдердің оңалту және әлеуметтік бейімдеу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745 982,0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мемлекеттік білім беру мекемелеріне жұмыстағы жоғары көрсеткіштері үшін гранттар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жүйесін әдістемелік және қаржылық сүйемелдеу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1 999 079,0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баланы (жетім балаларды) және ата-анасының қамқорлығынсыз қалған баланы (балаларды) асырап алғаны үшін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5 540,0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баланы (жетім балаларды) және ата-аналарының қамқорынсыз қалған баланы (балаларды) күтіп-ұстауға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522 013,0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34 005 746,0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денсаулығын қорғау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14 108 800,0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2 434 222,0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 мен баланы қорғау жөніндегі көрсетілетін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530 145,0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Салауатты өмір салтын насихаттау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165 567,0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Облыстардың жергілікті өкілдік органдарының шешімі бойынша тегін медициналық көмектің кепілдік берілген көлемімен қосымша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1 234 235,0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ұйымның сот шешімі негізінде жүзеге асырылатын жыныстық құмарлықты төмендетуге арналған іс-шараларды жүргізу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лизингі шарттарында сатып алынған санитариялық көлік және сервистік қызмет көрсетуді талап ететін медициналық бұйымдар бойынша лизинг төлемдерін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503 850,0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11 674 578,0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объектілерін салу және реконструкциялау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11 674 578,0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медициналық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1 891 579,0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1 891 579,0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Халыққа иммундық профилактика жүргізу үшін вакциналарды және басқа медициналық иммундық биологиялық препараттарды орталықтандырылған сатып алу және сақтау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1 891 579,0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Емханалар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664 320,0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664 320,0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субъектілерінің медициналық көмегін қамтитын қосымша медициналық көмектің көлемін көрсету, Call-орталықтардың қызметтер көрсетуі және өзге де шығыстар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664 320,0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көмектiң басқа түрлерi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154 783,0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154 783,0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арнайы медициналық жабдықтау базалары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154 783,0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17 186 264,0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17 186 264,0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денсаулық сақтау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1 309 942,0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ЖИТС профилактикасы және оған қарсы күрес жөніндегі іс-шараларды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149 526,0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Азаматтарды елді мекеннен тыс жерлерде емделу үшін тегін және жеңілдетілген жол жүрумен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26 460,0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саласындағы ақпараттық талдамалық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78 548,0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және фармацевтикалық қызметкерлерді әлеуметтік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263 500,0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денсаулық сақтау ұйымдарының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15 358 288,0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 және әлеуметтiк қамсыздандыру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29 227 320,0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қамсыздандыру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13 469 300,0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жұмыспен қамтуды үйлестіру және әлеуметтік бағдарламалар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11 166 026,0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үлгідегі медициналық-әлеуметтік мекемелерде (ұйымдарда), арнаулы әлеуметтік қызметтер көрсету орталықтарында, әлеуметтік қызмет көрсету орталықтарында қарттар мен мүгедектігі бар адамдарға арнаулы әлеуметтік қызметтер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3 064 370,0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Тірек-қозғалу аппаратының қызметі бұзылған балаларға арналған мемлекеттік медициналық-әлеуметтік мекемелерде (ұйымдарда), арнаулы әлеуметтік қызметтер көрсету орталықтарында, әлеуметтік қызмет көрсету орталықтарында мүгедектігі бар балалар үшін арнаулы әлеуметтік қызметтер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381 090,0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Психоневрологиялық медициналық-әлеуметтік мекемелерде (ұйымдарда), арнаулы әлеуметтік қызметтер көрсету орталықтарында, әлеуметтік қызмет көрсету орталықтарында психоневрологиялық аурулармен ауыратын мүгедектігі бар адамдар үшін арнаулы әлеуметтік қызметтер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4 617 061,0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Оңалту орталықтарында қарттарға, мүгедектігі бар адамдарға, оның ішінде мүгедектігі бар балаларға арнаулы әлеуметтік қызметтер көрсету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1 720 322,0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психоневрологиялық медициналық-әлеуметтік мекемелерінде (ұйымдарда), арнаулы әлеуметтік қызметтер көрсету орталықтарында, әлеуметтік қызмет көрсету орталықтарында психоневрологиялық патологиялары бар мүгедектігі бар балалар үшін арнаулы әлеуметтік қызметтер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233 302,0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мобильділігі орталықтары мен мансап орталықтарының жұмыспен қамту мәселелері жөніндегі азаматтарды әлеуметтік қолдау бойынша қызметін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1 149 881,0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2 303 274,0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Жетiм балаларды, ата-анасының қамқорлығынсыз қалған балаларды әлеуметтік қамсыздандыру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1 896 270,0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сауықтандыру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275 746,0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Патронат тәрбиешілерге берілген баланы (балаларды) асырап бағу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131 258,0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10 148 988,0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жұмыспен қамтуды үйлестіру және әлеуметтік бағдарламалар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10 148 988,0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Жұмыспен қамту бағдарламасы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10 148 988,0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 және әлеуметтiк қамтамасыз ету салаларындағы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5 609 032,0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жұмыспен қамтуды үйлестіру және әлеуметтік бағдарламалар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5 602 532,0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жұмыспен қамтуды қамтамасыз ету және халық үшін әлеуметтік бағдарламаларды іске асыру саласында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550 608,0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Үкіметтік емес ұйымдарда мемлекеттік әлеуметтік тапсырысты орналастыру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217 932,0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Күш көрсету немесе күш көрсету қауіпі салдарынан қиын жағдайларға тап болған тәуекелдер тобындағы адамдарға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146 225,0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Кохлеарлық импланттарға дәлдеп сөйлеу процессорларын ауыстыру және келтіру бойынша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57 079,0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Сенім білдірілген агентке жастардың кәсіпкерлік бастамасына жәрдемдесу үшін бюджеттік кредиттер беру жөніндегі қызметтеріне ақы төлеу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42 027,0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4 588 661,0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ішкі саясат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Қазақстан халқы Ассамблеясының қызметін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үй-коммуналдық шаруашылық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9 220 858,0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10 500,0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энергетика және тұрғын үй-коммуналдық шаруашылық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10 500,0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тұрғын үй қорынан алынған тұрғынжай үшін азамматардың жекелеген санаттарына төлемдер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10 500,0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шаруашылық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9 210 358,0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энергетика және тұрғын үй-коммуналдық шаруашылық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9 210 358,0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энергетика және тұрғын үй-коммуналдық шаруашылық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237 842,0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Ауыз сумен жабдықтаудың баламасыз көздерi болып табылатын сумен жабдықтаудың аса маңызды топтық және жергілікті жүйелерiнен ауыз су беру жөніндегі қызметтердің құнын субсидиялау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309 864,0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даму трансферттері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8 662 652,0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кеңістiк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89 625 480,0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саласындағы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14 324 055,0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мәдениет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7 224 055,0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Жергiлiктi деңгейде мәдениет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131 946,0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Мәдени-демалыс жұмысын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876 948,0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Тарихи-мәдени мұраны сақтауды және оған қолжетімділікті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2 684 991,0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тiлдi және Қазақстан халқының басқа да тiлдерін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84 095,0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Театр және музыка өнерін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3 046 644,0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399 431,0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7 100 000,0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7 100 000,0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70 809 698,0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дене шынықтыру және спорт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5 244 466,0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дене шынықтыру және спорт саласында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102 894,0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деңгейде спорт жарыстарын өткізу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112 261,0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түрлі спорт түрлері бойынша облыстың құрама командаларының мүшелерін дайындау және республикалық және халықаралық спорт жарыстарына қатысуы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5 029 311,0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65 565 232,0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Cпорт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65 565 232,0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кеңiстiк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3 760 899,0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мәдениет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847 407,0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кітапханалардың жұмыс істеуін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847 407,0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ішкі саясат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746 866,0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ақпараттық саясат жүргізу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746 866,0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цифрландыру және архивтер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2 166 626,0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ақпараттандыру, архив ісін басқару жөніндегі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541 603,0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 қорының сақталуын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961 328,0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технологиялар орталығы" мемлекеттік мекемесінің қызметін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663 695,0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Туризм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168 142,0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туризм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168 142,0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туризм саласында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92 606,0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Туристік қызметті реттеу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48 547,0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субъектілерінің санитариялық-гигиеналық тораптарды күтіп-ұстауға арналған шығындарының бір бөлігін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26 989,0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кеңiстiктi ұйымдастыру жөнiндегi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562 686,0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ішкі саясат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562 686,0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мемлекеттік ішкі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432 121,0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Жастар саясаты саласында іс-шараларды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130 565,0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Отын-энергетика кешенi және жер қойнауын пайдалану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517 752,0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 және энергетика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517 752,0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энергетика және тұрғын үй-коммуналдық шаруашылық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517 752,0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Жылыту маусымын іркіліссіз өткізу үшін энергия өндіруші ұйымдардың отын сатып алуға шығындарын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517 752,0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қорғалатын табиғи аумақтар, қоршаған ортаны және жануарлар дүниесін қорғау,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38 113 171,0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28 277 205,0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ауыл шаруашылығы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25 247 768,0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ауыл шаруашылығы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644 354,0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 шаруашылығын дамытуды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1 120 920,0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Cаны зиян тигізудің экономикалық шегінен жоғары зиянды және аса қауіпті зиянды организмдерге, карантинді объектілерге қарсы өңдеулер жүргізуге арналған пестицидтердің, биоагенттердiң (энтомофагтардың) құнын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1 300 972,0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тауарларын өндірушілерге су жеткізу бойынша көрсетілетін қызметтердің құнын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16 018,0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Пестицидтерді (улы химикаттарды) залалсыздандыру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шаруашылық дақылдарының зиянды организмдеріне қарсы күрес жөніндегі іс- 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73 066,0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Тұқымдық және көшет отырғызылатын материалдың сорттық және себу сапаларын анықтау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37 131,0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Тракторларды, олардың тіркемелерін, өздігінен жүретін ауыл шаруашылығы, мелиоративтік және жол-құрылыс машиналары мен тетіктерін мемлекеттік есепке алуға және тіркеу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6 478,0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Тыңайтқыштар (органикалықтарды қоспағанда) құнын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1 650 723,0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Инвестициялар салынған жағдайда агроөнеркәсіптік кешен субъектісі көтерген шығыстардың бөліктерін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9 053 368,0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Агроөнеркәсіптік кешен субъектілерінің қарыздарын кепілдендіру мен сақтандыру шеңберінде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202 440,0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өнімдерінің өнімділігін және сапасын арттыруды, асыл тұқымды мал шаруашылығын дамытуды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4 775 813,0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малын, техниканы және технологиялық жабдықты сатып алуға кредит беру, сондай-ақ лизинг кезінде сыйақы мөлшерлемесін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5 793 210,0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саласында терең қайта өңдеуден өткізілетін өнімдерді өндіру үшін ауыл шаруашылығы өнімін сатып алуға жұмсайтын өңдеуші кәсіпорындардың шығындарын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571 875,0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ветеринария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3 029 437,0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ветеринария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725 741,0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қорымдарын (биотермиялық шұңқырларды) салуды, реконструкциялауды ұйымдастыру және оларды күтіп-ұстауды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10 162,0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 жануарларды санитариялық союды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4 385,0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Қаңғыбас иттер мен мысықтарды аулауды және жоюды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саулығы мен адамның денсаулығына қауіп төндіретін, алып қоймай залалсыздандырылған (зарарсыздандырылған) және қайта өңделген жануарлардың, жануарлардан алынатын өнім мен шикізаттың құнын иелеріне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4 082,0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энзоотиялық ауруларының профилактикасы мен диагностикасы бойынша ветеринариялық іс-шаралар жүргізу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35 061,0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 сәйкестендіру жөніндегі іс-шараларды өткізу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16 936,0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Эпизоотияға қарсы іс-шаралар жүргізу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2 079 119,0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Уақытша сақтау пунктына ветеринариялық препараттарды тасымалдау бойынша қызметтер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7 289,0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энзоотиялық ауруларының профилактикасы мен диагностикасына арналған ветеринариялық препараттарды, олардың профилактикасы мен диагностикасы жөніндегі қызметтерді орталықтандырып сатып алу, оларды сақтауды және аудандардың (облыстық маңызы бар қалалардың) жергілікті атқарушы органдарына тасымалдауды (жеткізуді)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36 500,0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 бірдейлендіруді жүргізу үшін ветеринариялық мақсаттағы бұйымдар мен атрибуттарды, жануарға арналған ветеринариялық паспортты орталықтандырып сатып алу және оларды аудандардың (облыстық маңызы бар қалалардың) жергілікті атқарушы органдарына тасымалдау (жеткізу)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74 162,0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171 885,0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табиғи ресурстар және табиғат пайдалануды реттеу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171 885,0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қорғау аймақтары мен су объектiлерi белдеулерiн белгiлеу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меншіктегі су шаруашылығы құрылыстарының жұмыс істеуін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164 885,0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8 899 136,0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табиғи ресурстар және табиғат пайдалануды реттеу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8 899 136,0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Ормандарды сақтау, қорғау, молайту және орман өсiру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8 400 123,0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салымдар кезінде балық шаруашылығы субъектісі шеккен шығыстардың бір бөлігін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499 013,0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188 932,0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табиғи ресурстар және табиғат пайдалануды реттеу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188 932,0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Акваөсіру (балық өсіру шаруашылығы), сондай-ақ асыл тұқымды балық өсіру өнімінің өнімділігі мен сапасын арттыруды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188 932,0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407 301,0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табиғи ресурстар және табиғат пайдалануды реттеу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407 301,0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қоршаған ортаны қорғау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317 301,0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Қоршаған ортаны қорғау бойынша іс-шаралар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114 709,0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жер қатынастары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114 709,0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Облыс аумағында жер қатынастарын реттеу саласындағы мемлекеттік саясатты іске асыру жөніндегі қызметтер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114 709,0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қоршаған ортаны қорғау және жер қатынастары саласындағы басқа да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54 003,0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ветеринария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54 003,0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Қараусыз қалған және қаңғыбас жануарларды уақытша ұстау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Қараусыз қалған және қаңғыбас жануарларды сәйкестендіру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12 700,0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Қаңғыбас жануарларды егу және зарарсыздандыру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Иелері халықтың әлеуметтік осал топтарына жататын үй жануарларын сәйкестендіру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Жануарларға арналған баспаналарды, уақытша ұстау пункттерін ұстау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13 253,0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сәулет, қала құрылысы және құрылыс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33 601 332,0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 қала құрылысы және құрылыс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33 601 332,0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33 479 327,0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құрылыс, сәулет және қала құрылысы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289 827,0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3 213 049,0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даму трансферттері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29 976 451,0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мемлекеттік сәулет-құрылыс бақылауы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122 005,0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мемлекеттік сәулет-құрылыс бақылау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122 005,0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және коммуникация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24 297 734,0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көлiгi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21 561 773,0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жолаушылар көлігі және автомобиль жолдары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21 561 773,0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инфрақұрылымын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9 810 738,0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жолдарының жұмыс істеуін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3 999 660,0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инфрақұрылымының басым жобаларын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7 751 375,0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көлiгi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222 142,0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жолаушылар көлігі және автомобиль жолдары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222 142,0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 шешімі бойынша тұрақты ішкі әуетасымалдарды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222 142,0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және коммуникациялар саласындағы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2 513 819,0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жолаушылар көлігі және автомобиль жолдары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2 513 819,0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көлік және коммуникация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152 182,0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маңызы бар ауданаралық (қалааралық) қатынастар бойынша жолаушылар тасымалын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даму трансферттері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1 391 637,0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8 286 808,0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8 286 808,0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2 750 610,0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"Ауыл-Ел бесігі" жобасы шеңберінде ауылдық елді мекендердегі әлеуметтік және инженерлік инфрақұрылым бойынша іс-шараларды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2 750 610,0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қаржы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1 751 167,0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жергілікті атқарушы органының резервi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1 751 167,0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экономика және бюджеттік жоспарлау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бюджеттік инвестициялық жобалардың техникалық-экономикалық негіздемелерін және мемлекеттік-жекешелік әріптестік жобалардың, оның ішінде концессиялық жобалардың конкурстық құжаттамаларын әзірлеу немесе түзету, сондай-ақ қажетті сараптамаларын жүргізу, мемлекеттік-жекешелік әріптестік жобаларды, оның ішінде концессиялық жобаларды консультациялық сүйемелдеу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926 131,0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"Ауыл-Ел бесігі" жобасы шеңберінде ауылдық елді мекендердегі әлеуметтік және инженерлік инфрақұрылым бойынша іс-шараларды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926 131,0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жолаушылар көлігі және автомобиль жолдары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2 483 600,0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"Ауыл-Ел бесігі" жобасы шеңберінде ауылдық елді мекендердегі әлеуметтік және инженерлік инфрақұрылымдарды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2 483 600,0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энергетика және тұрғын үй-коммуналдық шаруашылық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175 300,0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"Ауыл-Ел бесігі" жобасы шеңберінде ауылдық елді мекендердегі әлеуметтік және инженерлік инфрақұрылымдарды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175 300,0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9 914 955,0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9 914 955,0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қаржы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9 914 955,0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 борышына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9 874 222,0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 республикалық бюджеттен қарыздар бойынша сыйақылар мен өзге де төлемдерді төлеу бойынша борышына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40 733,0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5 168 294,0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5 168 294,0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қаржы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5 168 294,0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Субвенциялар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5 168 294,0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Таза бюджеттік кредит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-6 965 761,0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6 965 761,0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6 965 761,0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6 965 761,0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Қаржы активтерімен жасалатын операциялар бойынша сальдо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активтерін сатып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Мемлекеттің қаржы активтерін сатудан түсетін түсімдер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Мемлекеттің қаржы активтерін сатудан түсетін түсімдер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активтерін ел ішінде сатудан түсетін түсімдер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Бюджет тапшылығы (профициті)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6 378 482,0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VII. Бюджет тапшылығын қаржыландыру (профицитін пайдалану)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-6 378 482,0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 түсімі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ішкі қарыздар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эмиссиялық бағалы қағаздар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 келісім-шарттары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6 378 482,0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6 378 482,0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қаржы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6 378 482,0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органның жоғары тұрған бюджет алдындағы борышын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6 378 482,0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пайдаланылатын қалдықтары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 қалдықтары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бос қалдықтары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Шығыс Қазақстан </w:t>
            </w:r>
            <w:r>
              <w:br/>
            </w:r>
            <w:r>
              <w:rPr>
                <w:rFonts w:ascii="Times New Roman"/>
                <w:b w:val="false"/>
                <w:i w:val="false"/>
                <w:color w:val="000000"/>
                <w:sz w:val="20"/>
              </w:rPr>
              <w:t xml:space="preserve">облыстық мәслихатының </w:t>
            </w:r>
            <w:r>
              <w:br/>
            </w:r>
            <w:r>
              <w:rPr>
                <w:rFonts w:ascii="Times New Roman"/>
                <w:b w:val="false"/>
                <w:i w:val="false"/>
                <w:color w:val="000000"/>
                <w:sz w:val="20"/>
              </w:rPr>
              <w:t xml:space="preserve">2025 жылғы 9 желтоқсан </w:t>
            </w:r>
            <w:r>
              <w:br/>
            </w:r>
            <w:r>
              <w:rPr>
                <w:rFonts w:ascii="Times New Roman"/>
                <w:b w:val="false"/>
                <w:i w:val="false"/>
                <w:color w:val="000000"/>
                <w:sz w:val="20"/>
              </w:rPr>
              <w:t xml:space="preserve">№ 26/206-VIII шешіміне </w:t>
            </w:r>
            <w:r>
              <w:br/>
            </w:r>
            <w:r>
              <w:rPr>
                <w:rFonts w:ascii="Times New Roman"/>
                <w:b w:val="false"/>
                <w:i w:val="false"/>
                <w:color w:val="000000"/>
                <w:sz w:val="20"/>
              </w:rPr>
              <w:t>4- қосымша</w:t>
            </w:r>
          </w:p>
        </w:tc>
      </w:tr>
    </w:tbl>
    <w:p>
      <w:pPr>
        <w:spacing w:after="0"/>
        <w:ind w:left="0"/>
        <w:jc w:val="left"/>
      </w:pPr>
      <w:r>
        <w:rPr>
          <w:rFonts w:ascii="Times New Roman"/>
          <w:b/>
          <w:i w:val="false"/>
          <w:color w:val="000000"/>
        </w:rPr>
        <w:t xml:space="preserve"> 2026 жылға арналған облыстық бюджетті атқару процесінде секвестрлеуге жатпайтын облыстық бюджеттік бағдарламалардың тізбесі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r>
    </w:tbl>
    <w:p>
      <w:pPr>
        <w:spacing w:after="0"/>
        <w:ind w:left="0"/>
        <w:jc w:val="both"/>
      </w:pPr>
      <w:r>
        <w:rPr>
          <w:rFonts w:ascii="Times New Roman"/>
          <w:b w:val="false"/>
          <w:i w:val="false"/>
          <w:color w:val="000000"/>
          <w:sz w:val="28"/>
        </w:rPr>
        <w:t>
      Білім беру</w:t>
      </w:r>
    </w:p>
    <w:p>
      <w:pPr>
        <w:spacing w:after="0"/>
        <w:ind w:left="0"/>
        <w:jc w:val="both"/>
      </w:pPr>
      <w:r>
        <w:rPr>
          <w:rFonts w:ascii="Times New Roman"/>
          <w:b w:val="false"/>
          <w:i w:val="false"/>
          <w:color w:val="000000"/>
          <w:sz w:val="28"/>
        </w:rPr>
        <w:t>
      Жалпы білім беру</w:t>
      </w:r>
    </w:p>
    <w:p>
      <w:pPr>
        <w:spacing w:after="0"/>
        <w:ind w:left="0"/>
        <w:jc w:val="both"/>
      </w:pPr>
      <w:r>
        <w:rPr>
          <w:rFonts w:ascii="Times New Roman"/>
          <w:b w:val="false"/>
          <w:i w:val="false"/>
          <w:color w:val="000000"/>
          <w:sz w:val="28"/>
        </w:rPr>
        <w:t>
      Арнайы білім беретін оқу бағдарламалары бойынша жалпы білім беру</w:t>
      </w:r>
    </w:p>
    <w:p>
      <w:pPr>
        <w:spacing w:after="0"/>
        <w:ind w:left="0"/>
        <w:jc w:val="both"/>
      </w:pPr>
      <w:r>
        <w:rPr>
          <w:rFonts w:ascii="Times New Roman"/>
          <w:b w:val="false"/>
          <w:i w:val="false"/>
          <w:color w:val="000000"/>
          <w:sz w:val="28"/>
        </w:rPr>
        <w:t>
      Мамандандырылған білім беру ұйымдарында дарынды балаларға жалпы білім беру</w:t>
      </w:r>
    </w:p>
    <w:p>
      <w:pPr>
        <w:spacing w:after="0"/>
        <w:ind w:left="0"/>
        <w:jc w:val="both"/>
      </w:pPr>
      <w:r>
        <w:rPr>
          <w:rFonts w:ascii="Times New Roman"/>
          <w:b w:val="false"/>
          <w:i w:val="false"/>
          <w:color w:val="000000"/>
          <w:sz w:val="28"/>
        </w:rPr>
        <w:t>
      Денсаулық сақтау</w:t>
      </w:r>
    </w:p>
    <w:p>
      <w:pPr>
        <w:spacing w:after="0"/>
        <w:ind w:left="0"/>
        <w:jc w:val="both"/>
      </w:pPr>
      <w:r>
        <w:rPr>
          <w:rFonts w:ascii="Times New Roman"/>
          <w:b w:val="false"/>
          <w:i w:val="false"/>
          <w:color w:val="000000"/>
          <w:sz w:val="28"/>
        </w:rPr>
        <w:t>
      Ана мен баланы қорғау жөніндегі көрсетілетін қызметтер</w:t>
      </w:r>
    </w:p>
    <w:p>
      <w:pPr>
        <w:spacing w:after="0"/>
        <w:ind w:left="0"/>
        <w:jc w:val="both"/>
      </w:pPr>
      <w:r>
        <w:rPr>
          <w:rFonts w:ascii="Times New Roman"/>
          <w:b w:val="false"/>
          <w:i w:val="false"/>
          <w:color w:val="000000"/>
          <w:sz w:val="28"/>
        </w:rPr>
        <w:t>
      Салауатты өмір салтын насихаттау</w:t>
      </w:r>
    </w:p>
    <w:p>
      <w:pPr>
        <w:spacing w:after="0"/>
        <w:ind w:left="0"/>
        <w:jc w:val="both"/>
      </w:pPr>
      <w:r>
        <w:rPr>
          <w:rFonts w:ascii="Times New Roman"/>
          <w:b w:val="false"/>
          <w:i w:val="false"/>
          <w:color w:val="000000"/>
          <w:sz w:val="28"/>
        </w:rPr>
        <w:t>
      Халыққа иммундық профилактика жүргізу үшін вакциналарды және басқа медициналық иммундық биологиялық препараттарды орталықтандырылған сатып алу және сақтау</w:t>
      </w:r>
    </w:p>
    <w:p>
      <w:pPr>
        <w:spacing w:after="0"/>
        <w:ind w:left="0"/>
        <w:jc w:val="both"/>
      </w:pPr>
      <w:r>
        <w:rPr>
          <w:rFonts w:ascii="Times New Roman"/>
          <w:b w:val="false"/>
          <w:i w:val="false"/>
          <w:color w:val="000000"/>
          <w:sz w:val="28"/>
        </w:rPr>
        <w:t>
      Жергілікті өкілді органдардың шешімі бойынша тегін медициналық көмектің кепілдік берілген көлемін қосымша қамтамасыз ету</w:t>
      </w:r>
    </w:p>
    <w:p>
      <w:pPr>
        <w:spacing w:after="0"/>
        <w:ind w:left="0"/>
        <w:jc w:val="both"/>
      </w:pPr>
      <w:r>
        <w:rPr>
          <w:rFonts w:ascii="Times New Roman"/>
          <w:b w:val="false"/>
          <w:i w:val="false"/>
          <w:color w:val="000000"/>
          <w:sz w:val="28"/>
        </w:rPr>
        <w:t>
      Қазақстан Республикасында ЖИТС профилактиксы және оған қарсы күрес жөніндегі іс-шараларды іске асыру</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Шығыс Қазақстан </w:t>
            </w:r>
            <w:r>
              <w:br/>
            </w:r>
            <w:r>
              <w:rPr>
                <w:rFonts w:ascii="Times New Roman"/>
                <w:b w:val="false"/>
                <w:i w:val="false"/>
                <w:color w:val="000000"/>
                <w:sz w:val="20"/>
              </w:rPr>
              <w:t xml:space="preserve">облыстық мәслихатының </w:t>
            </w:r>
            <w:r>
              <w:br/>
            </w:r>
            <w:r>
              <w:rPr>
                <w:rFonts w:ascii="Times New Roman"/>
                <w:b w:val="false"/>
                <w:i w:val="false"/>
                <w:color w:val="000000"/>
                <w:sz w:val="20"/>
              </w:rPr>
              <w:t xml:space="preserve">2025 жылғы 9 желтоқсан </w:t>
            </w:r>
            <w:r>
              <w:br/>
            </w:r>
            <w:r>
              <w:rPr>
                <w:rFonts w:ascii="Times New Roman"/>
                <w:b w:val="false"/>
                <w:i w:val="false"/>
                <w:color w:val="000000"/>
                <w:sz w:val="20"/>
              </w:rPr>
              <w:t>№ 26/206-VIII шешіміне</w:t>
            </w:r>
            <w:r>
              <w:br/>
            </w:r>
            <w:r>
              <w:rPr>
                <w:rFonts w:ascii="Times New Roman"/>
                <w:b w:val="false"/>
                <w:i w:val="false"/>
                <w:color w:val="000000"/>
                <w:sz w:val="20"/>
              </w:rPr>
              <w:t>5-қосымша</w:t>
            </w:r>
          </w:p>
        </w:tc>
      </w:tr>
    </w:tbl>
    <w:p>
      <w:pPr>
        <w:spacing w:after="0"/>
        <w:ind w:left="0"/>
        <w:jc w:val="left"/>
      </w:pPr>
      <w:r>
        <w:rPr>
          <w:rFonts w:ascii="Times New Roman"/>
          <w:b/>
          <w:i w:val="false"/>
          <w:color w:val="000000"/>
        </w:rPr>
        <w:t xml:space="preserve"> 2026 жылға арналған жергілікті бюджеттерді атқару процесінде секвестрлеуге жатпайтын жергілікті бюджеттік бағдарламалардың тізбесі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r>
    </w:tbl>
    <w:p>
      <w:pPr>
        <w:spacing w:after="0"/>
        <w:ind w:left="0"/>
        <w:jc w:val="both"/>
      </w:pPr>
      <w:r>
        <w:rPr>
          <w:rFonts w:ascii="Times New Roman"/>
          <w:b w:val="false"/>
          <w:i w:val="false"/>
          <w:color w:val="000000"/>
          <w:sz w:val="28"/>
        </w:rPr>
        <w:t>
      Денсаулық сақтау</w:t>
      </w:r>
    </w:p>
    <w:p>
      <w:pPr>
        <w:spacing w:after="0"/>
        <w:ind w:left="0"/>
        <w:jc w:val="both"/>
      </w:pPr>
      <w:r>
        <w:rPr>
          <w:rFonts w:ascii="Times New Roman"/>
          <w:b w:val="false"/>
          <w:i w:val="false"/>
          <w:color w:val="000000"/>
          <w:sz w:val="28"/>
        </w:rPr>
        <w:t>
      Шұғыл жағдайларда сырқаты ауыр адамдарды дәрігерлік көмек көрсететін ең жақын денсаулық сақтау ұйымына дейін жеткізуді ұйымдастыру</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