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a01e" w14:textId="6bfa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Қазыбек би ауылдық округі әкімінің 2025 жылғы 6 ақпандағы № 07 "Көшелерге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Қазыбек би ауылдық округі әкімінің 2025 жылғы 2 сәуірдегі № 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Қазыбек би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Қазыбек би ауылдық округі әкімінің 2025 жылғы 6 ақпандағы №07 "Көшелерге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электронды нысандағы нормативтік құқықтық актілерінің эталондық бақылау банкінде 2025 жылғы "11" ақпанда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шешімнің 1-ші тармақтың 2) тармақшасындағы "Кабанбай батыр" деген сөздер "Қабанбай батыр" деген сөздермен өзгертілсін;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 "Озбекали Жанибек" деген сөздер "Өзбекәлі Жәнібек" деген сөздермен өзгертілсін.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 тіліндегі шешімнің мәтіні өзгеріссіз қалдырылсын.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Қазыбек би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