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1df9" w14:textId="0231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2024 жылғы 30 желтоқсандағы № 25-151-VIII "2025-2027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8 мамырдағы № 29-175-VIII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қала, кент және ауылдық округтердің бюджеті туралы" Жетісай аудандық мәслихатының 2024 жылғы 30 желтоқсандағы №25-151-VIII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қаласының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686 971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110 864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110 864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Жаңа ауыл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13 854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Жылы су ауылдық округінің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119 455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Қазыбек би ауылдық округінің 2025-2027 жылдарға арналған бюджеті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187 324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Қарақай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104 691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Асықата кентінің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161 185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46 737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Абай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Атамекен ауылдық округінің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Ш.Ділдабеков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–6 237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Ж.Ералиев ауылдық округінің 2025-2027 жылдарға арналған бюджеті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Қызылқұм ауылдық округінің 2025-2027 жылдарға арналған бюджеті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105 486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Мақталы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136 377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Ынтымақ ауылдық округінің 2025-2027 жылдарға арналған бюджеті 37, 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2 014 мың теңге.".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