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6067" w14:textId="beb6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2024 жылғы 25 желтоқсандағы № 32-172-VІІІ "2025-2027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14 шілдедегі № 39-215-VIII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"2025-2027 жылдарға арналған қала, ауылдық округтердің бюджеті туралы" 2024 жылғы 25 желтоқсандағы №32-172-VIII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қаласының 2025-2027 жылдарға арналған бюджеті 1, 2 және 3-қосымшаларға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594 810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494 413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100 220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600 488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- 5 678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5 678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5 678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2025-2027 жылдарға арналған бюджеті 4, 5, 6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159 195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30 480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128 559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159 637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2025-2027 жылдарға арналған бюджеті 7, 8, 9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259 025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46 543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212 374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260 360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1 335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 ата ауылдық округінің 2025-2027 жылдарға арналған бюджеті 10, 11, 12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110 791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28 791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111 556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765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765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2025-2027 жылдарға арналған бюджеті 13, 14, 15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145 374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58 271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87 103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146 827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1 453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2025-2027 жылдарға арналған бюджеті 16, 17, 18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83 611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16 959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66 580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84 011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2025-2027 жылдарға арналған бюджеті 19, 20, 21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78 073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14 788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63 213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78 358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2025-2027 жылдарға арналған бюджеті 22, 23, 24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66 613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17 414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49 127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68 043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1 430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2025-2027 жылдарға арналған бюджеті 25, 26, 27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142 008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12 790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129 159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142 172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2025-2027 жылдарға арналған бюджеті 28, 29, 30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142 599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126 152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142 947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348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348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2025-2027 жылдарға арналған бюджеті 31, 32, 33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103 217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23 088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80 129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104 571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1 354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1 354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 өкілеттігін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 ата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