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984e" w14:textId="5fe9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әкімінің 2025 жылғы 19 тамыздағы № 259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1-1)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35-бабының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қаласының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"Қазақтелеком" акционерлік қоғамының филиалы-"Желі" дивизионы" бірлестігіне Шардара қаласынан ені 2-метр талшықты-оптикалық байланыс желісі құрылысы үшін жалпы көлемі 0,4422 га жер учаскесін, жердің меншік иелері мен жер пайдаланушылардан алып қоймастан жер учаскелеріне уақытша өтеусіз қысқа 3 (үш)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Жер учаскесін пайдалану барысында меншік иелері мен жер пайдаланушылардан келісімдері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"Қазақтелеком" акционерлік қоғамының филиалы-"Желі" дивизионы" бірлестігі құрылыс жұмыстары аяқталғаннан кейін бұзылған жерді қалпына келтіру жұмыстарын бір ай мерзімнен кешіктірілмей жүргізуге және қоршаған ортаны қорғау жөніндегі экологиялық талаптарды сақтай отырып жүргізуді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 Шардара қаласы әкімінің орынбасары Б.Сүйетке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О.Айдосов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