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7f69" w14:textId="b657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azAgroVision" ЖШС-на қауымдық сервиту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Кемербастау ауылдық округі әкімінің 2025 жылғы 12 наурыздағы № 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, Түлкібас ауданы Кемербастау ауылдық округі Алғабас ауылында орналасқан алаңы 1200 ш.м жер учаскесіне "KazAgroVision" жауапкершілігі шектеулі серіктестігіне кәріз трассасы желілерін пайдалану үшін қауымдық сервитут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улы округ әкімі аппаратының бас маманы А.Мамышқа жүктелс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риф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