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a4db3" w14:textId="6ba4d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"Kaz Agro Vision " жауапкершілігі шектеулі серіктестігіне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ауданы әкімдігінің 2025 жылғы 4 шілдедегі № 121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69-бабының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Республикасындағы жергілікті мемлекеттік басқару және өзіне-өзі басқару туралы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Түлкібас ауданы, Кемербастау ауылдық округі аумағынан алаңы 0,27 га.  жер учаскесіне "KazAgroVision" жауапкершілігі шектеулі серіктестігіне кәріз трассасы желілерін пайдалану үшін, жер пайдаланушылардан жер учаскелерін алып қоймастан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күннен бастап қолданысқа енгізеді.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бақылауды аудан әкімінің орынбасары Ғ. Құрманбайға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