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ace6" w14:textId="5daa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Созақ ауданы Таукент кенті әкімінің 2025 жылғы 16 мамырдағы № 8 шешімі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№442 Қазақстан Республикасының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№148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ШЕШІМ ЕТЕМІН:</w:t>
      </w:r>
    </w:p>
    <w:bookmarkEnd w:id="0"/>
    <w:bookmarkStart w:name="z2" w:id="1"/>
    <w:p>
      <w:pPr>
        <w:spacing w:after="0"/>
        <w:ind w:left="0"/>
        <w:jc w:val="both"/>
      </w:pPr>
      <w:r>
        <w:rPr>
          <w:rFonts w:ascii="Times New Roman"/>
          <w:b w:val="false"/>
          <w:i w:val="false"/>
          <w:color w:val="000000"/>
          <w:sz w:val="28"/>
        </w:rPr>
        <w:t>
      1. "Созақ ауданы әкімдігінің тұрғын үй-коммуналдық шаруашылық, жолаушылар көлігі және автомобиль жолдары бөлімі" мемлекеттік мекемесіне Таукент кенті аумағынан, электр жүйелерін пайдалану үшін, алаңы 1,0821 га жер учаскесін пайдалану үшін жердің меншік иелері мен жер пайдаланушылардан алынып қоймастан 49 (қырық тоғыз )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"Созақ ауданының Таукент кенті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шешімнің ресми жарияланғаннан кейін оның Таукент кенті әкімдігінің интернет-ресурсында орналастырылуын қамтамасыз етісін.</w:t>
      </w:r>
    </w:p>
    <w:bookmarkStart w:name="z4" w:id="3"/>
    <w:p>
      <w:pPr>
        <w:spacing w:after="0"/>
        <w:ind w:left="0"/>
        <w:jc w:val="both"/>
      </w:pPr>
      <w:r>
        <w:rPr>
          <w:rFonts w:ascii="Times New Roman"/>
          <w:b w:val="false"/>
          <w:i w:val="false"/>
          <w:color w:val="000000"/>
          <w:sz w:val="28"/>
        </w:rPr>
        <w:t>
      3. Осы шешімнің орындалуын бақылауды кент әкімінің орынбасары М.Ибраевқа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Таукент кентінің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Е.Даулетбаев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