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eeb1" w14:textId="be4e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ауданының жолаушылар мен багажды ауданішілік және қалалық (ауылдық) қатынастарда автомобильмен тұрақты тасымалдаудың тарифтерін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әкiмдiгiнiң 2025 жылғы 16 сәуірдегі № 138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2003 жылғы 4 шілдедегі №416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"Тұрақты маршруттар бойынша жолаушылар мен багажды тасымалдау жөнінде қызмет көрсетуге тарифтер есептеу әдістемесін бекіту туралы" Қазақстан Республикасы Көлік және коммуникация министрінің 2011 жылғы 13 қазандағы № 614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Созақ ауданында жолаушыларды ауданішілік тұрақты тасымалдау маршруттарының тарифі бір шақырымға 11 теңге көлемінде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Созақ ауданы, Шолаққорған ауылында қалалық (ауылдық) маршрутында жолаушыларды автомобиль көлігімен тұрақты тасымалдау құны бірыңғай 100 теңге болып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қаулының орындалуын бақылау аудан әкімінің орынбасары Қ.Оразовқа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Созақ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_______________О.Жамиев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