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eeb1" w14:textId="be4e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ауданының жолаушылар мен багажды ауданішілік және қалалық (ауылдық) қатынастарда автомобильмен тұрақты тасымалдаудың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2025 жылғы 16 сәуірдегі № 138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№416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"Тұрақты маршруттар бойынша жолаушылар мен багажды тасымалдау жөнінде қызмет көрсетуге тарифтер есептеу әдістемесін бекіту туралы" Қазақстан Республикасы Көлік және коммуникация министрінің 2011 жылғы 13 қазандағы № 614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Созақ ауданында жолаушыларды ауданішілік тұрақты тасымалдау маршруттарының тарифі бір шақырымға 11 теңге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Созақ ауданы, Шолаққорған ауылында қалалық (ауылдық) маршрутында жолаушыларды автомобиль көлігімен тұрақты тасымалдау құны бірыңғай 100 теңге болып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қаулының орындалуын бақылау аудан әкімінің орынбасары Қ.Оразовқа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Созақ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_______________О.Жамиев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