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121dc" w14:textId="81121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Сарыағаш аудандық мәслихатының 2024 жылғы 22 ақпандағы № 15-113-VIII "Әлеуметтік көмек көрсетудің, оның мөлшерлерін белгілеудің және мұқтаж азаматтардың жекелеген санаттарының тізбесін айқындаудың қағидасын бекіту туралы" шешiмiне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Сарыағаш аудандық мәслихатының 2025 жылғы 5 желтоқсандағы № 37-271-VIII шешiмi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Сарыағаш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Сарыағаш аудандық мәслихатының 2024 жылғы 22 ақпандағы №15-113-VIII "Әлеуметтік көмек көрсетудің, оның мөлшерлерін белгілеудің және мұқтаж азаматтардың жекелеген санаттарының тізбесін айқындаудың қағидасын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шешiмiне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бөлігіндегі "Қазақстан Республикасының Бюджет кодексінің 56-бабының 1-тармағының 4) тармақшасына" деген сөздер "Қазақстан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33 бабына</w:t>
      </w:r>
      <w:r>
        <w:rPr>
          <w:rFonts w:ascii="Times New Roman"/>
          <w:b w:val="false"/>
          <w:i w:val="false"/>
          <w:color w:val="000000"/>
          <w:sz w:val="28"/>
        </w:rPr>
        <w:t>" деген сөздермен ауыстырылсын;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Әлеуметтік көмек көрсетудің, оның мөлшерлерін белгілеудің және мұқтаж азаматтардың жекелеген санаттарының тізбесін айқындаудың қағидасында: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5) тармақшасының бірінші абзацы жаңа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"Ұлы Отан соғысындағы Жеңістің 80 жылдығына орай" жыл басынан төлем жүргізу үшін Ұлы Отан соғысы ардагерлеріне – біржолғы 5 000 000 теңге мөлшерінде";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тармақшасы жаңа редакцияда жазылсын;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"6) 29 тамыз – Семей ядролық сынақ полигонының жабылу күні: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Семей ядролық сынақтар мен жаттығуларға қатысқан адамдарға, ядролық қаруды сынаудың салдарынан зардап шеккен және мүгедектік тобы бар болған адамдарына – біржолғы 30 айлық есептік көрсеткіш мөлшерінде";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10) тармақшамен толықтырылсын;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"10) 31 мамыр – Саяси қуғын-сүргін және ашаршылық құрбандарын еске алу күні: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саяси құғын-сүргін құрбандарына және саяси құғын-сүргіннен зардап шеккен тұлғаларға – біржолғы 15 айлық есептік көрсеткіш мөлшерінде".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тармақшасының 7 абзацы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"Арнайы комиссиялар әлеуметтік көмек көрсету қажеттігі туралы қорытынды шығарған кезде Сарыағаш аудандық мәслихатының бекіткен азаматтарды мұқтаждар санатына жатқызу негіздерінің тізбесін басшылыққа алады.";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"28. Әлеуметтік көмек: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алушы қайтыс болған;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алушы тұрақты тұру үшін Сарыағаш ауданынан тыс кеткен;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алушы мемлекеттік медициналық-әлеуметтік мекемелерге тұруға жіберілген;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өтініш беруші ұсынған мәліметтердің дәйексіздігі анықталған;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әлеуметтік көмек көрсетуге негіз болған жағдайлардың жойылуы туралы мәліметтер анықталған жағдайларда тоқтатылады.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тармақтың 3) тармақшасы осы қағидалардың 12-тармағының 2) тармақшасында көрсетілген негіздер бойынша тағайындалған әлеуметтік көмекті төлеуге қолданылмайды.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тармақтың 1) 3) тармақшаларында көрсетілген негіздер бойынша әлеуметтік көмек төлеу көрсетілген мән-жайлар басталғаннан кейінгі айдан бастап тоқтатылады.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тармақтың 4) және 5) тармақшаларында көрсетілген негіздер бойынша әлеуметтік көмекті төлеу көрсетілген мән-жайлар басталған күннен бастап тоқтатылады.".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Асылбекұлы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