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44ba" w14:textId="dfd4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Ақсукент ауылдық округі әкімінің 2025 жылғы 4 ақпандағы № 8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Түркістан облысы ономастика комиссиясының 2024 жылғы 27 желтоқсандағы қорытындысы негізінде Ақсукент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қсукент ауылдық округінің Ақсу елді мекеніндегі атауы жоқ көшелерге келесі атаулар бер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–Асқар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атауы жоқ көшеге –Атам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атауы жоқ көшеге –Өр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атауы жоқ көшеге –Лаш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атауы жоқ көшеге –Байқ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атауы жоқ көшеге –Ақ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ауы жоқ көшеге –Ақбид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тауы жоқ көшеге –Ақ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тауы жоқ көшеге –Ханқо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ауы жоқ көшеге– Заңғ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тауы жоқ көшеге –Ынты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тауы жоқ көшеге –Шат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тауы жоқ көшеге –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тауы жоқ көшеге –М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тауы жоқ көшеге –Ақ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тауы жоқ көшеге –Тайқаз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тауы жоқ көшеге –Құ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тауы жоқ көшеге –Жерұ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тауы жоқ көшеге –Т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тауы жоқ көшеге –Шапаға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кент ауылдық округінің Бәйтерек елді мекеніндегі атауы жоқ көшелерге келесі атаулар бер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атауы жоқ көшеге –Шаңы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атауы жоқ көшеге –Ақмеші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атауы жоқ көшеге –Бая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атауы жоқ көшеге –Берек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кен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