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44ba" w14:textId="dfd4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сукент ауылдық округі әкімінің 2025 жылғы 4 ақпандағы № 8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Түркістан облысы ономастика комиссиясының 2024 жылғы 27 желтоқсандағы қорытындысы негізінде Ақсукент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кент ауылдық округінің Ақсу елді мекеніндегі атауы жоқ көшелерге келесі атаулар бер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–Асқа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тауы жоқ көшеге –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тауы жоқ көшеге –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тауы жоқ көшеге –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атауы жоқ көшеге –Б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атауы жоқ көшеге –А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ы жоқ көшеге –Ақби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ауы жоқ көшеге –Ақ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ауы жоқ көшеге –Ханқо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ауы жоқ көшеге– Заң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тауы жоқ көшеге –Ынты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тауы жоқ көшеге –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ауы жоқ көшеге –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тауы жоқ көшеге –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тауы жоқ көшеге –Ақ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тауы жоқ көшеге –Тайқаз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тауы жоқ көшеге –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тауы жоқ көшеге –Жерұ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тауы жоқ көшеге –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ауы жоқ көшеге –Шапағ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кент ауылдық округінің Бәйтерек елді мекеніндегі атауы жоқ көшелерге келесі атаулар бер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тауы жоқ көшеге –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тауы жоқ көшеге –Ақмеш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тауы жоқ көшеге –Бая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тауы жоқ көшеге –Берек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к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