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cd51" w14:textId="e6fc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26 желтоқсандағы № 24-174/ VIII "Сайрам ауданы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5 желтоқсандағы № 34-238/VIII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2024 жылғы 26 желтоқсандағы № 24-174/VIII "Сайрам ауданы ауылдық округтерінің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"Ақсукент ауылдық округінің 2025-2027 жылдарға арналған бюджеті тиісінше 1, 2 және 3-қосымшаларға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1 352 716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846 611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1 414 527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61 811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"Ақбұлақ ауылдық округінің 2025-2027 жылдарға арналған бюджеті тиісінше 4, 5 және 6-қосымшаларға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2025-2027 жылдарға арналған бюджеті тиісінше 7, 8 және 9-қосымшаларға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Жібек-жолы ауылдық округінің 2025-2027 жылдарға арналған бюджеті тиісінше 10, 11 және 12-қосымшаларға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26 628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2025-2027 жылдарға арналған бюджеті тиісінше 13, 14 және 15-қосымшаларға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2025-2027 жылдарға арналған бюджеті тиісінше 16, 17 және 18-қосымшаларға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2025-2027 жылдарға арналған бюджеті тиісінше 19, 20 және 21-қосымшаларға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2025-2027 жылдарға арналған бюджеті тиісінше 22, 23 және 24-қосымшаларға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2025-2027 жылдарға арналған бюджеті тиісінше 25, 26 және 27-қосымшаларға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2025-2027 жылдарға арналған бюджеті тиісінше 28, 29 және 30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42 227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2025-2027 жылдарға арналған бюджеті тиісінше 31, 32 және 33 қосымшаларға сәйкес, 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30 517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197 067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№34-238/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