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4f04" w14:textId="ee64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26 желтоқсандағы № 24-174/VIII "Сайрам ауданы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12 қыркүйектегі № 31-221/VIII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2024 жылғы 26 желтоқсандағы №24-174/VIII "Сайрам ауданы ауылдық округтерінің 2025-2027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2025-2027 жылдарға арналған бюджеті тиісінше 1, 2 және 3-қосымшаларға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1 340 742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1 402 553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61 811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2025-2027 жылдарға арналған бюджеті тиісінше 4, 5 және 6-қосымшаларға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2025-2027 жылдарға арналған бюджеті тиісінше 7, 8 және 9-қосымшаларға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Жібек-жолы ауылдық округінің 2025-2027 жылдарға арналған бюджеті тиісінше 10, 11 және 12-қосымшаларға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27 122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Қайнарбұлақ ауылдық округінің 2025-2027 жылдарға арналған бюджеті тиісінше 16, 17 және 18-қосымшаларға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Қарабұлақ ауылдық округінің 2025-2027 жылдарға арналған бюджеті тиісінше 19, 20 және 21-қосымшаларға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14 866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Қарамұрт ауылдық округінің 2025-2027 жылдарға арналған бюджеті тиісінше 22, 23 және 24-қосымшаларға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Қарасу ауылдық округінің 2025-2027 жылдарға арналған бюджеті тиісінше 25, 26 және 27-қосымшаларға сәйкес, оның ішінде 2025 жылға келесікөлемде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Құтарыс ауылдық округінің 2025-2027 жылдарға арналған бюджеті тиісінше 28, 29 және 30 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17 196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42 227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2025-2027 жылдарға арналған бюджеті тиісінше 31, 32 және 33 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- 30 517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30 517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