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4f04" w14:textId="ee64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2024 жылғы 26 желтоқсандағы № 24-174/VIII "Сайрам ауданы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12 қыркүйектегі № 31-221/VIII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2024 жылғы 26 желтоқсандағы №24-174/VIII "Сайрам ауданы ауылдық округтерінің 2025-2027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Ақсукент ауылдық округінің 2025-2027 жылдарға арналған бюджеті тиісінше 1, 2 және 3-қосымшаларға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1 340 742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834 637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308 928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1 402 553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61 811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Ақбұлақ ауылдық округінің 2025-2027 жылдарға арналған бюджеті тиісінше 4, 5 және 6-қосымшаларға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99 672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Арыс ауылдық округінің 2025-2027 жылдарға арналған бюджеті тиісінше 7, 8 және 9-қосымшаларға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Жібек-жолы ауылдық округінің 2025-2027 жылдарға арналған бюджеті тиісінше 10, 11 және 12-қосымшаларға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27 122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Қайнарбұлақ ауылдық округінің 2025-2027 жылдарға арналған бюджеті тиісінше 16, 17 және 18-қосымшаларға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Қарабұлақ ауылдық округінің 2025-2027 жылдарға арналған бюджеті тиісінше 19, 20 және 21-қосымшаларға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568 920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14 866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Қарамұрт ауылдық округінің 2025-2027 жылдарға арналған бюджеті тиісінше 22, 23 және 24-қосымшаларға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Қарасу ауылдық округінің 2025-2027 жылдарға арналған бюджеті тиісінше 25, 26 және 27-қосымшаларға сәйкес, оның ішінде 2025 жылға келесікөлемде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Құтарыс ауылдық округінің 2025-2027 жылдарға арналған бюджеті тиісінше 28, 29 және 30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17 196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42 227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Манкент ауылдық округінің 2025-2027 жылдарға арналған бюджеті тиісінше 31, 32 және 33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- 30 517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30 517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№31-221/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