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330a" w14:textId="8d2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26 желтоқсандағы № 24-174/ VIII "Сайрам ауданы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8 мамырдағы № 28-202/VIII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2024 жылғы 26 желтоқсандағы № 24-174/ VIII "Сайрам ауданы ауылдық округтерінің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2025-2027 жылдарға арналған бюджеті тиісінше 1, 2 және 3-қосымшаларға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1 347 093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1 408 904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61 811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2025-2027 жылдарға арналған бюджеті тиісінше 4, 5 және 6-қосымшаларға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60 568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2025-2027 жылдарға арналған бюджеті тиісінше 7, 8 және 9-қосымшаларға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Жібек-жолы ауылдық округінің 2025-2027 жылдарға арналған бюджеті тиісінше 10, 11 және 12-қосымшаларға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2025-2027 жылдарға арналған бюджеті тиісінше 13, 14 және 15-қосымшаларға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2025-2027 жылдарға арналған бюджеті тиісінше 16, 17 және 18-қосымшаларға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2025-2027 жылдарға арналған бюджеті тиісінше 19, 20 және 21-қосымшаларға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591 068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2025-2027 жылдарға арналған бюджеті тиісінше 22, 23 және 24-қосымшаларға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2025-2027 жылдарға арналған бюджеті тиісінше 25, 26 және 27 -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2025-2027 жылдарға арналған бюджеті тиісінше 31, 32 және 33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514 967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4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7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10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13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өндіру 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өндіру 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16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19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 ұлдар, өсім пұлдар, санкциялар, өндіру 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 пұлдар, санкциялар, өндірупұлдар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22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25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мамырдағы № 28-202/VIII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31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құралдарынан 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