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81f5" w14:textId="4a18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ұйымдардың тізбесін бекіту және қоғамдық жұмыстардың түрлерін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2025 жылғы 28 шілдедегі № 172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"Жазаның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сәйкес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 бойынша жазаны орындау шеңберінде орындалатын қоғамдық жұмыстарға тарту түріндегі жазаны өтеу үшін ұйымдардың тізбесі және қоғамдық жұмыстардың түрлері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Отырар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2025 жылғы 28 шілдедегі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172 қаулыға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сотталғандардың жазасын орындау үшін қоғамдық жұмыстардың түрлері мен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"Аққұм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"Ақтөбе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"Балтакөл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"Қарақоңыр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"Қарғалы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"Қоғам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"Көксарай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"Маяқұм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"Отырар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"Талапты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"Темір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"Шілік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"Шәуілдір ауыл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округінде көгалдандыру, көріктендіру, қоқыстардан тазарту, ағаш көшеттерін отырғызу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 Отырар ауданының тұрғын үй-коммуналдық шаруашылық, жолаушылар көлігі және автомобиль жолдары бөлімінің "Отырар-2050"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 көгалдандыру, көріктендіру, қоқыстардан тазарту, тал егу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шаруашылық жүргізу құқығындағы "Отырар-Жылу" мемлекеттік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жүйесінің дайындығы, тазалық жасау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