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2f6e" w14:textId="0602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Шұбарсу ауыл округі әкімінің 2025 жылғы 21 шілдедегі № 293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Шұбарсу ауыл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 – Жобаларды басқару дирекциясына Шұбарсу ауыл округі, Шұбарсу ауылы, Қойтас көшесіне талшықты-оптикалық байланыс желісі құрылысы үшін жалпы көлемі 0,0156 га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Шұбарсу ауыл округі әкімінің орынбасары Ғ.Аманға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Шұбарсу ауыл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