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422d" w14:textId="9054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Төрткөл ауыл округі әкімінің 2025 жылғы 9 қыркүйектегі № 66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iмшiлiк-аумақтық құрылысы турал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Түркістан облыстық ономастика комиссиясының 2025 жылғы 13 тамыздағы қорытындысына сәйкес, Төрткү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ткүл ауылдық округі, Төрткүл ауылындағы атауы жоқ көшеге –Әсілбай Айтжанов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өрткүл ауылдық округі әкімінің орынбасары Н.Құдия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ткү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Мұхта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