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82c9" w14:textId="27d8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"2025-2027 жылдарға арналған ауылдық округтердің бюджеті туралы" 2024 жылғы 27 желтоқсандағы № 23/143-VIIІ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2025 жылғы 28 қарашадағы № 34/198-VIII шешiмi.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Қазығұрт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аудандық мәслихатының "2025-2027 жылдарға арналған ауылдық округтердің бюджеті туралы" 2024 жылғы 27 желтоқсандағы №23/143-VIII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Қазығұрт ауылы округінің 2025-2027 жылдарға арналған бюджеті 1,2,3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417 433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378 694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38 526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520 017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-102 584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-102 584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102 584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102 584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Сарапхана ауылдық округінің 2025-2027 жылдарға арналған бюджеті 4,5,6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92 964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75 589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17 375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93 034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Алтынтөбе ауылы округінің 2025-2027 жылдарға арналған бюджеті 7,8,9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80 982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63 606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17 376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81 023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Қарабау ауылы округінің 2025-2027 жылдарға арналған бюджеті 10,11,12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64 235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40 895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23 340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66 199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- 1 964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- 1 964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1 964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Сабыр Рақымов ауылдық округінің 2025-2027 жылдарға арналған бюджеті 13,14,15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58 162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32 835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1 080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24 247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58 573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- 411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Қаракозы Әбдалиев ауылдық округінің 2025-2027 жылдарға арналған бюджеті 16,17,18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358 120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339 178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18 942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358 657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- 537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Қызылқия ауылы округінің 2025-2027 жылдарға арналған бюджеті 19,20,21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89 115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69 238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19 247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89 163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Шанақ ауылы округінің 2025-2027 жылдарға арналған бюджеті 22,23,24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55 705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20 808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34 724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55 715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Шарбұлақ ауылы округінің 2025-2027 жылдарға арналған бюджеті 25,26,27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83 108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36 067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47 041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83 397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- 289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тапшылығы(профициті) – - 289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Жаңабазар ауылы округінің 2025-2027 жылдарға арналған бюджеті 28,29,30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143 447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122 466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20 981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143 472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- 25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Тұрбат ауылы округінің 2025-2027 жылдарға арналған бюджеті 31,32,33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86 419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68 658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17 761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86 526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Қақпақ ауылы округінің 2025-2027 жылдарға арналған бюджеті 34,35,36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70 749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56 346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14 403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74 801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- 4 052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- 4 052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4 052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4 052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Жігерген ауылы округінің 2025-2027 жылдарға арналған бюджеті 37,38,39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52 331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33 146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19 185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52 486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155 мың теңге.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"28" қарашадағы №34/198-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Қазығұрт ауылы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"28" қарашадағы №34/198-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Cарапхана ауылы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"28" қарашадағы №34/198-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Алтынтөбе ауылы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"28" қарашадағы №34/198-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Қарабау ауылы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"28" қарашадағы №34/198-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Сабыр Рақымов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"28" қарашадағы №34/198-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Қарақозы Әбдалиев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"28" қарашадағы №34/198-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Қызылқия ауылы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"28" қарашадағы №34/198-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Шанақ ауылы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"28" қарашадағы №34/198-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Шарбұлақ ауылы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"28" қарашадағы №34/198-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Жаңабазар ауылы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"28" қарашадағы №34/198-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Тұрбат ауылы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"28" қарашадағы №34/198-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Қақпақ ауылы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"28" қарашадағы №34/198-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Жігерген ауылы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