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82c9" w14:textId="27d8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"2025-2027 жылдарға арналған ауылдық округтердің бюджеті туралы" 2024 жылғы 27 желтоқсандағы № 23/143-VIIІ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28 қарашадағы № 34/198-VIII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"2025-2027 жылдарға арналған ауылдық округтердің бюджеті туралы" 2024 жылғы 27 желтоқсандағы №23/143-VIII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Қазығұрт ауылы округінің 2025-2027 жылдарға арналған бюджеті 1,2,3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417 433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378 694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2025-2027 жылдарға арналған бюджеті 4,5,6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2025-2027 жылдарға арналған бюджеті 7,8,9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80 982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2025-2027 жылдарға арналған бюджеті 10,11,12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64 235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2025-2027 жылдарға арналған бюджеті 13,14,15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Қаракозы Әбдалиев ауылдық округінің 2025-2027 жылдарға арналған бюджеті 16,17,18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358 120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339 178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2025-2027 жылдарға арналған бюджеті 19,20,21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89 115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2025-2027 жылдарға арналған бюджеті 22,23,24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55 705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2025-2027 жылдарға арналған бюджеті 25,26,27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тапшылығы(профициті) – - 289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2025-2027 жылдарға арналған бюджеті 28,29,30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143 447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122 466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2025-2027 жылдарға арналған бюджеті 31,32,33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86 419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68 658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2025-2027 жылдарға арналған бюджеті 34,35,36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70 749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2025-2027 жылдарға арналған бюджеті 37,38,39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№34/198-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