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adf9" w14:textId="7b5a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"2025-2027 жылдарға арналған ауылдық округтердің бюджеті туралы" 2024 жылғы 27 желтоқсандағы № 23/143-VIIІ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2025 жылғы 28 шілдедегі № 31/188-VIII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"2025-2027 жылдарға арналған ауылдық округтердің бюджеті туралы" 2024 жылғы 27 желтоқсандағы №23/143-VIII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Қазығұрт ауылы округінің 2025-2027 жылдарға арналған бюджеті 1,2,3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405 803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380 064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508 387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-102 584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102 584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102 584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Сарапхана ауылдық округінің 2025-2027 жылдарға арналған бюджеті 4,5,6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92 738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74 417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Алтынтөбе ауылы округінің 2025-2027 жылдарға арналған бюджеті 7,8,9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78 323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60 321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Қарабау ауылы округінің 2025-2027 жылдарға арналған бюджеті 10,11,12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62 414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- 1 964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Сабыр Рақымов ауылдық округінің 2025-2027 жылдарға арналған бюджеті 13,14,15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57 281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Қаракозы Әбдалиев ауылдық округінің 2025-2027 жылдарға арналған бюджеті 16,17,18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342 092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321 012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- 537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Қызылқия ауылы округінің 2025-2027 жылдарға арналған бюджеті 19,20,21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83 121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63 244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Шанақ ауылы округінің 2025-2027 жылдарға арналған бюджеті 22,23,24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54 090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Шарбұлақ ауылы округінің 2025-2027 жылдарға арналған бюджеті 25,26,27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60 951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тапшылығы(профициті) – - 289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Жаңабазар ауылы округінің 2025-2027 жылдарға арналған бюджеті 28,29,30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140 185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118 251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Тұрбат ауылы округінің 2025-2027 жылдарға арналған бюджеті 31,32,33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82 636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64 875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Қақпақ ауылы округінің 2025-2027 жылдарға арналған бюджеті 34,35,36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67 699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52 796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- 4 052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Жігерген ауылы округінің 2025-2027 жылдарға арналған бюджеті 37,38,39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53 223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 мың теңге.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шілдедегі №31/188-VIII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шілдедегі №31/188-VIII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шілдедегі №31/188-VIII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шілдедегі №31/188-VIII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шілдедегі №31/188-VIII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шілдедегі №31/188-VIII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шілдедегі №31/188-VIII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шілдедегі №31/188-VIII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шілдедегі №31/188-VIII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шілдедегі №31/188-VIII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шілдедегі №31/188-VIII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шілдедегі №31/188-VIII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шілдедегі №31/188-VIII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