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4f59" w14:textId="cd34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Қазығұрт ауданы әкімдігінің тұрғын үй-коммуналдық шаруашылық, жолаушылар көлігі және автомобиль жолдары бөлімінің "Жарық-жол және саябақтары" КММ қызметкерлерінің лауазымдық айлықақыларына ынталандыру үстемақы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2025 жылғы 5 сәуірдегі № 28/174-VIII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31 желтоқсандағы №1193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тармақшасынасәйкес,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атқарушы органы айқындаған тәртіпте Қазығұрт ауданы әкімдігінің тұрғын үй-коммуналдық шаруашылық, жолаушылар көлігі және автомобиль жолдары бөлімінің "Жарық-жол және саябақтары" коммуналдық мемлекеттік мекеме қызметкерлерінің лауазымдық айлықақыларына жергілікті бюджеттен ынталандыру үстемақысы 50 (елу) пайыздан аспайтын көлемінде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