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1178" w14:textId="db71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2024 жылғы 27 желтоқсандағы "2025 – 2027 жылдарға арналған ауылдық округтердің бюджеттері туралы" № 26/155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2025 жылғы 24 желтоқсандағы № 37/221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Бәйдібек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Алмалы ауылдық округінің 2025 - 2027 жылдарға арналған бюджеті тиісінше 7, 8 және 9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75 963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58 486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-743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Боралдай ауылдық округінің 2025 - 2027 жылдарға арналған бюджеті тиісінше 13, 14 және 15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175 256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78 604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33 521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62 955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Бөген ауылдық округінің 2025 - 2027 жылдарға арналған бюджеті тиісінше 16, 17 және 18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–109092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34 719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69 024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4 613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Борлысай ауылдық округінің 2025 - 2027 жылдарға арналған бюджеті тиісінше 19, 20 және 21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124 567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105 615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Жамбыл ауылдық округінің 2025 – 2027 жылдарға арналған бюджеті тиісінше 22, 23 және 24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118 544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80 596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Мыңбұлақ ауылдық округінің 2025 - 2027 жылдарға арналған бюджеті тиісінше 28, 29 және 30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87 333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28 131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Шаян ауылдық округінің 2025 - 2027 жылдарға арналған бюджеті тиісінше 31, 32 және 33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180 704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116 839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56 015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-25 759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25 759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25 759 мың теңге.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2025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Ауыддық округтерде автомобиль жолдарының жұмыс істеуін қаматамасыз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4 613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2025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№37/221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№37/221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№37/221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