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13a3" w14:textId="a641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2024 жылғы 27 желтоқсандағы "2025 – 2027 жылдарға арналған ауылдық округтердің бюджеттері туралы" № 26/155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10 желтоқсандағы № 36/208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Ағыбет ауылдық округінің 2025 – 2027 жылдарға арналған бюджеті тиісінше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89 505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Алғабас ауылдық округінің 2025 - 2027 жылдарға арналған бюджеті тиісінше 4, 5 және 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142 239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111 394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Алмалы ауылдық округінің 2025 - 2027 жылдарға арналған бюджеті тиісінше 7, 8 және 9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Ақбастау ауылдық округінің 2025 - 2027 жылдарға арналған бюджеті тиісінше 10, 11 және 12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104 987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110 991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Боралдай ауылдық округінің 2025 - 2027 жылдарға арналған бюджеті тиісінше 13, 14 және 15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185 948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80 104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32 021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73 647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Бөген ауылдық округінің 2025 - 2027 жылдарға арналған бюджеті тиісінше 16, 17 және 18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–108 576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69 024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4 613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Борлысай ауылдық округінің 2025 - 2027 жылдарға арналған бюджеті тиісінше 19, 20 және 21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124 567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105 615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Жамбыл ауылдық округінің 2025 – 2027 жылдарға арналған бюджеті тиісінше 22, 23 және 24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Көктерек ауылдық округінің 2025 - 2027 жылдарға арналған бюджеті тиісінше 25, 26 және 27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88 714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Мыңбұлақ ауылдық округінің 2025 - 2027 жылдарға арналған бюджеті тиісінше 28, 29 және 30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87 333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Шаян ауылдық округінің 2025 - 2027 жылдарға арналған бюджеті тиісінше 31, 32 және 33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164 905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116 839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25 759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25 759 мың теңге.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