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0152" w14:textId="4050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Кентау қаласы әкiмдігінiң 2025 жылғы 29 шілдедегі № 324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69-баптары</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Кентау қалалық жер комиссиясының 2025 жылғы 10 маусымындағы №7 қорытындысына және бекітілген жер учаскелерін қалыптастыру жөнінде жерге орналастыру жобасына сәйкес, Кентау қаласы әкімдігі ҚАУЛЫ ЕТЕДІ:</w:t>
      </w:r>
    </w:p>
    <w:bookmarkEnd w:id="0"/>
    <w:bookmarkStart w:name="z2" w:id="1"/>
    <w:p>
      <w:pPr>
        <w:spacing w:after="0"/>
        <w:ind w:left="0"/>
        <w:jc w:val="both"/>
      </w:pPr>
      <w:r>
        <w:rPr>
          <w:rFonts w:ascii="Times New Roman"/>
          <w:b w:val="false"/>
          <w:i w:val="false"/>
          <w:color w:val="000000"/>
          <w:sz w:val="28"/>
        </w:rPr>
        <w:t xml:space="preserve">
      1. "Кентау жылу" жауапкершілігі шектеулі серіктестігіне Кентау қаласы шекарасы шебінен "Кентау қаласының газ трубиналы электр станциясының (ГТЭС) шекарасына дейін блоктық үлгідегі газ реттеу пунктін (ГРПБ) және қосалқы газ құбырын салу үшін" жалпы алаңы 81,6 га (816000) жер учаскесін осы қаулының </w:t>
      </w:r>
      <w:r>
        <w:rPr>
          <w:rFonts w:ascii="Times New Roman"/>
          <w:b w:val="false"/>
          <w:i w:val="false"/>
          <w:color w:val="000000"/>
          <w:sz w:val="28"/>
        </w:rPr>
        <w:t>қосымшада</w:t>
      </w:r>
      <w:r>
        <w:rPr>
          <w:rFonts w:ascii="Times New Roman"/>
          <w:b w:val="false"/>
          <w:i w:val="false"/>
          <w:color w:val="000000"/>
          <w:sz w:val="28"/>
        </w:rPr>
        <w:t xml:space="preserve"> көрсетілген меншік иелері мен жер пайдаланушылардан алып қоймастан 49 (қырық тоғыз)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Жер учаскесін пайдалану барысында меншік иелері мен жер пайдаланушылардан келісімдері алынсын.</w:t>
      </w:r>
    </w:p>
    <w:bookmarkEnd w:id="2"/>
    <w:bookmarkStart w:name="z4" w:id="3"/>
    <w:p>
      <w:pPr>
        <w:spacing w:after="0"/>
        <w:ind w:left="0"/>
        <w:jc w:val="both"/>
      </w:pPr>
      <w:r>
        <w:rPr>
          <w:rFonts w:ascii="Times New Roman"/>
          <w:b w:val="false"/>
          <w:i w:val="false"/>
          <w:color w:val="000000"/>
          <w:sz w:val="28"/>
        </w:rPr>
        <w:t>
      3. "Кентау жылу" жауапкершілігі шектеулі серіктестігі құрылыс жұмыстары аяқталғаннан кейін бұзылған жерді қалпына келтіру жұмыстарын бір ай мерзімнен кешіктірілмей жүргізуге және қоршаған ортаны қорғау жөніндегі экологиялық талаптарды сақтай отырып жүргізуді қамтамасыз етсін.</w:t>
      </w:r>
    </w:p>
    <w:bookmarkEnd w:id="3"/>
    <w:bookmarkStart w:name="z5" w:id="4"/>
    <w:p>
      <w:pPr>
        <w:spacing w:after="0"/>
        <w:ind w:left="0"/>
        <w:jc w:val="both"/>
      </w:pPr>
      <w:r>
        <w:rPr>
          <w:rFonts w:ascii="Times New Roman"/>
          <w:b w:val="false"/>
          <w:i w:val="false"/>
          <w:color w:val="000000"/>
          <w:sz w:val="28"/>
        </w:rPr>
        <w:t>
      4. "Кентау қаласының әкімдігінің "Кентау қалалық жер қатынастары бөлімі"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Кентау қаласы әкімдігінің интернет-ресурсында орналастырылуын қамтамасыз етсін;</w:t>
      </w:r>
    </w:p>
    <w:bookmarkStart w:name="z6" w:id="5"/>
    <w:p>
      <w:pPr>
        <w:spacing w:after="0"/>
        <w:ind w:left="0"/>
        <w:jc w:val="both"/>
      </w:pPr>
      <w:r>
        <w:rPr>
          <w:rFonts w:ascii="Times New Roman"/>
          <w:b w:val="false"/>
          <w:i w:val="false"/>
          <w:color w:val="000000"/>
          <w:sz w:val="28"/>
        </w:rPr>
        <w:t>
      5. Осы қаулының орындалуын бақылау қала әкімінің орынбасары Ғ.Төлепов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2025 жылғы "_29_" шілдедегі</w:t>
            </w:r>
            <w:r>
              <w:br/>
            </w:r>
            <w:r>
              <w:rPr>
                <w:rFonts w:ascii="Times New Roman"/>
                <w:b w:val="false"/>
                <w:i w:val="false"/>
                <w:color w:val="000000"/>
                <w:sz w:val="20"/>
              </w:rPr>
              <w:t>№_324_ қаулысына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өтетін жер көлемі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Қарнақ а., 44/1 уч.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Қарнақ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Қарнақ а., Қарнақ көш., 5/43 уч.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Қарнақ а., Қарнақ көш., 19 құр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Қарнақ а., 001 кв., 1346 құр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193040011685.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Бүргем а., Бүргем көш.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Хантағы шос., 17 құр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қалдықтарды орналастыру орны (золоотвал)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Қарнақ а., 001 кв., 1742 құр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Қарнақ а., 44/1 уч.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193040011780.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Қарнақ а., 001 кв., 1780 құр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Қарнақ а., 001 кв., 1786 құр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193040011792.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Қарнақ а., 001 кв., 1792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денсаулық сауықтыру кешені ғимараттарының құрылысын салу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193040011882.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Қарнақ а., 001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193040011896.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Қарнақ а., 001 кв., 1896 уч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Хантағы а., Хантағы көш.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көпірі құрылысын салу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193040011939.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Диірмен көш., 30 уч.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 иттерге арналған уақытша оқшаулау құрылысы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отырғызу және көгалдандыру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Қарнақ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 для ведения крестьянского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447599.9832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193040012546.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Қарнақ а., 001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193040012565.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Қарнақ а., 001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193040012578.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Қарнақ а., 001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193040012589.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Нұрлы Жол ш.а., 15 уч.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жүйелерінің құрылысы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193040012609.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Қарнақ а., 001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193040012616.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 Қарнақ ауылы, 001 орам, №2616 жер телімі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193040012653.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Қарнақ а., 001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193040012654.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Қарнақ а., 001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541088.792355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193040012656.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Қарнақ а., 001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 тау жыныстарын (құм-шағал қоспасы) өндіру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193040012682.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Қарнақ а., 001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жайылым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Қарнақ а., Қарнақ көш.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 для ведения крестьянского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193040012726.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Қарнақ а., 001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193040012731.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Хантағы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Қарнақ а., 001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Қ.Сатпаев көш., 175 ү.</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құм кен орны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Қарнақ а., 001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С.Сейфуллин көш., 99/21 уч.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өндіру зауыты құрылысы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19304008152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Қарнақ а., Қайнар Бұлақ т., 5 құр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және жеке қосалқы шаруашылығын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19304008159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 Кентау қ., Қарнақ а. Көлбасы уч., телімі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және жеке қосалқы шаруашылығын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19304008161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 Кентау қ., Қарнақ а. Көлбасы уч., телімі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және жеке қосалқы шаруашылығын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19304015598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Хантағы а., Нәзір Төреқұлов көш., 110 ү.</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жанар-жағармай бекеті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19304026899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Хантағы шос., 18 құр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турбиналы электростанциясы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19304027503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Диірмен көш., 7 ү.</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19304027697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Диірмен көш., 44А уч.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19304027735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Диірмен көш., 5 уч.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19304029009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Ашысай а., Ә.Жангелдин көш., 50/60 уч.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торабтары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19304031263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Қарнақ а., 031 кв., 263 құр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Ырмақ-өзен су қоймасы үшін санитарлық қорғау аумағымен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19304035007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35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отырғызу және көгалдандыру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19304035008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12 кв., 1/11 уч.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салу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19304035199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 С.Сейфуллин көшесі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консервлық өнімдерінің цехы құрылысын салу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19304035207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Нұрлы Жол ш.а., 15 уч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жүйелерінің құрылысы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19304035211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 С.Сейфуллин көш., 197А уч.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егу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19304035294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19304038004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19304038008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19304038009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Кентау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