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d200" w14:textId="779d2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2024 жылғы 25 желтоқсандағы № 161 "2025-2027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2025 жылғы 24 желтоқсандағы № 247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"2025-2027 жылдарға арналған қалалық бюджет туралы" 2024 жылғы 25 желтоқсандағы № 161 (Қазақстан Республикасының нормативтік құқықтық актілері мемлекеттік тізіміндегі актінің тіркеу нөмірі №204898)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Кентау қаласының 2025-2027 жылдарға арналған қалалық бюджеті тиісінше 1, 2 және 3-қосымшаларға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19 874 902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4 170 526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142 306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117 300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15 444 770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20 005 932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87 780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894 078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806 298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-218 810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218 810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894 078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806 298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131 030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15 444 770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адамдарға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адамдарға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