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f53" w14:textId="873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163 "Кентау қаласының Байылдыр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9 желтоқсандағы № 227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Байылдыр ауылының 2025-2027 жылдарға арналған бюджеті туралы" 2024 жылғы 25 желтоқсандағы №163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Байылдыр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77 179,0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65 780,0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–335,0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