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3d67" w14:textId="a183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2024 жылғы 25 желтоқсандағы № 161 "2025-2027 жылдарға арналған қалалық бюджет туралы"ешіміне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2025 жылғы 23 қазандағы № 219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"2025-2027 жылдарға арналған қалалық бюджет туралы" 2024 жылғы 25 желтоқсандағы № 161 (Қазақстан Республикасының нормативтік құқықтық актілері мемлекеттік тізіміндегі актінің тіркеу нөмірі №204898)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Кентау қаласының 2025-2027 жылдарға арналған қалалық бюджеті тиісінше 1, 2 және 3-қосымшаларға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20 849 020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3 915 208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142 306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826 467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15 965 039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20 270 883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95 644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901 942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806 298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482 493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- 482493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901 942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1 515 465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131 030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Қала әкімдігінің 2025 жылға арналған резерві 86 319 мың теңге сомасында белгіленсін.".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қазандағы №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