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316ec" w14:textId="41316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Түркістан облысы әкімдігінің 2019 жылғы 25 желтоқсандағы № 300 "Түркістан облысының цифрландыру, мемлекеттік қызметтер көрсету және архивтер басқармасының мемлекеттік архивтерімен көрсетіліп, өткізілетін тауарлардың (жұмыстардың, көрсетілетін қызметтердің) баға прейскурантын бекіту туралы" қаулысының күшін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әкiмдiгiнiң 2025 жылғы 23 шілдедегі № 158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Түркістан облысы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"Түркістан облысының цифрландыру, мемлекеттік қызметтер көрсету және архивтер басқармасының мемлекеттік архивтерімен көрсетіліп, өткізілетін тауарлардың (жұмыстардың, көрсетілетін қызметтердің) баға прейскурантын бекіту туралы" Түркістан облысы әкімдігінің 2019 жылғы 25 желтоқсандағы № 300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тіркеудің тізілімінде № 5320 болып тіркелген)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"Түркістан облысының цифрландыру, мемлекеттік қызметтер көрсету және архивтер басқармасы" мемлекеттік мекемесі Қазақстан Республикасының заңнамасымен белгіленген тәртіпте осы қаулыны Қазақстан Республикасының Әділет министрлігінде мемлекеттік тіркеуден өткізуді қамтамасыз етсін.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әкімі аппаратының басшысына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Көшеров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