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593e" w14:textId="9cc5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2024 жылғы 3 қаңтардағы № 1 "Түркістан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әкiмдiгiнiң 2025 жылғы 17 ақпандағы № 32 қаулысы</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әдістемесін бекіту туралы" Түркістан облысы әкімдігінің 2024 жылғы 3 қаңтардағы № 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облысының қоғамдық даму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